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B1" w:rsidRDefault="004804B1" w:rsidP="004804B1">
      <w:pPr>
        <w:pStyle w:val="ae"/>
        <w:spacing w:before="4"/>
        <w:rPr>
          <w:sz w:val="21"/>
        </w:rPr>
      </w:pPr>
    </w:p>
    <w:p w:rsidR="004804B1" w:rsidRDefault="004804B1" w:rsidP="004804B1">
      <w:pPr>
        <w:pStyle w:val="ae"/>
        <w:spacing w:before="4"/>
        <w:rPr>
          <w:sz w:val="21"/>
        </w:rPr>
      </w:pPr>
    </w:p>
    <w:p w:rsidR="004804B1" w:rsidRDefault="00BA3DB3" w:rsidP="004804B1">
      <w:pPr>
        <w:pStyle w:val="ae"/>
        <w:spacing w:before="4"/>
        <w:rPr>
          <w:sz w:val="21"/>
        </w:rPr>
      </w:pPr>
      <w:r>
        <w:rPr>
          <w:noProof/>
        </w:rPr>
        <w:pict w14:anchorId="224EA519">
          <v:group id="Group 200" o:spid="_x0000_s1385" style="position:absolute;margin-left:8.7pt;margin-top:2pt;width:143.95pt;height:842.3pt;z-index:-251657216;mso-position-horizontal-relative:page;mso-position-vertical-relative:page" coordorigin="-5,-5" coordsize="348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">
            <v:shape id="AutoShape 374" o:spid="_x0000_s1386" style="position:absolute;left:467;top:16619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adj="0,,0" path="m214,l,219t214,l214,e" filled="f" strokecolor="#ec2027" strokeweight=".5pt">
              <v:stroke joinstyle="round"/>
              <v:formulas/>
              <v:path arrowok="t" o:connecttype="custom" o:connectlocs="214,16619;0,16838;214,16838;214,16619" o:connectangles="0,0,0,0"/>
            </v:shape>
            <v:shape id="AutoShape 373" o:spid="_x0000_s1387" style="position:absolute;top:16124;width:334;height:714;visibility:visible;mso-wrap-style:square;v-text-anchor:top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adj="0,,0" path="m,l333,340r,374m243,714l,466e" filled="f" strokecolor="#ec2027" strokeweight=".5pt">
              <v:stroke joinstyle="round"/>
              <v:formulas/>
              <v:path arrowok="t" o:connecttype="custom" o:connectlocs="0,16124;333,16464;333,16838;243,16838;0,16590" o:connectangles="0,0,0,0,0"/>
            </v:shape>
            <v:shape id="Freeform 372" o:spid="_x0000_s1388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71" o:spid="_x0000_s1389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<v:path arrowok="t" o:connecttype="custom" o:connectlocs="0,15114;333,15454;333,15920;0,15580" o:connectangles="0,0,0,0"/>
            </v:shape>
            <v:shape id="Freeform 370" o:spid="_x0000_s1390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369" o:spid="_x0000_s1391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<v:path arrowok="t" o:connecttype="custom" o:connectlocs="0,14104;333,14444;333,14910;0,14570" o:connectangles="0,0,0,0"/>
            </v:shape>
            <v:shape id="Freeform 368" o:spid="_x0000_s1392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367" o:spid="_x0000_s1393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<v:path arrowok="t" o:connecttype="custom" o:connectlocs="0,13094;333,13435;333,13900;0,13560" o:connectangles="0,0,0,0"/>
            </v:shape>
            <v:shape id="Freeform 366" o:spid="_x0000_s1394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365" o:spid="_x0000_s1395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<v:path arrowok="t" o:connecttype="custom" o:connectlocs="0,12084;333,12425;333,12890;0,12550" o:connectangles="0,0,0,0"/>
            </v:shape>
            <v:shape id="Freeform 364" o:spid="_x0000_s1396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363" o:spid="_x0000_s1397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<v:path arrowok="t" o:connecttype="custom" o:connectlocs="0,11074;333,11415;333,11880;0,11540" o:connectangles="0,0,0,0"/>
            </v:shape>
            <v:shape id="Freeform 362" o:spid="_x0000_s1398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361" o:spid="_x0000_s1399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<v:path arrowok="t" o:connecttype="custom" o:connectlocs="0,10065;333,10405;333,10870;0,10530" o:connectangles="0,0,0,0"/>
            </v:shape>
            <v:shape id="Freeform 360" o:spid="_x0000_s1400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359" o:spid="_x0000_s1401" style="position:absolute;left:693;top:16118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adj="0,,0" path="m,l339,345r,374m249,719l,465,,e" filled="f" strokecolor="#ec2027" strokeweight=".5pt">
              <v:stroke joinstyle="round"/>
              <v:formulas/>
              <v:path arrowok="t" o:connecttype="custom" o:connectlocs="0,16119;339,16464;339,16838;249,16838;0,16584;0,16119" o:connectangles="0,0,0,0,0,0"/>
            </v:shape>
            <v:shape id="Freeform 358" o:spid="_x0000_s1402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357" o:spid="_x0000_s1403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356" o:spid="_x0000_s1404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355" o:spid="_x0000_s1405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354" o:spid="_x0000_s1406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353" o:spid="_x0000_s1407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352" o:spid="_x0000_s1408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351" o:spid="_x0000_s1409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50" o:spid="_x0000_s1410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49" o:spid="_x0000_s1411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48" o:spid="_x0000_s1412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47" o:spid="_x0000_s1413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46" o:spid="_x0000_s1414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45" o:spid="_x0000_s1415" style="position:absolute;left:1166;top:16619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adj="0,,0" path="m215,l,219t215,l215,e" filled="f" strokecolor="#ec2027" strokeweight=".5pt">
              <v:stroke joinstyle="round"/>
              <v:formulas/>
              <v:path arrowok="t" o:connecttype="custom" o:connectlocs="215,16619;0,16838;215,16838;215,16619" o:connectangles="0,0,0,0"/>
            </v:shape>
            <v:shape id="AutoShape 344" o:spid="_x0000_s1416" style="position:absolute;left:1391;top:16118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adj="0,,0" path="m,l338,345r,374m248,719l,465,,e" filled="f" strokecolor="#ec2027" strokeweight=".5pt">
              <v:stroke joinstyle="round"/>
              <v:formulas/>
              <v:path arrowok="t" o:connecttype="custom" o:connectlocs="0,16119;338,16464;338,16838;248,16838;0,16584;0,16119" o:connectangles="0,0,0,0,0,0"/>
            </v:shape>
            <v:shape id="Freeform 343" o:spid="_x0000_s1417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42" o:spid="_x0000_s1418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41" o:spid="_x0000_s1419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340" o:spid="_x0000_s1420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339" o:spid="_x0000_s1421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338" o:spid="_x0000_s1422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337" o:spid="_x0000_s1423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336" o:spid="_x0000_s1424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335" o:spid="_x0000_s1425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334" o:spid="_x0000_s1426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333" o:spid="_x0000_s1427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332" o:spid="_x0000_s1428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331" o:spid="_x0000_s1429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330" o:spid="_x0000_s1430" style="position:absolute;left:1864;top:16619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adj="0,,0" path="m214,l,219t214,l214,e" filled="f" strokecolor="#ec2027" strokeweight=".5pt">
              <v:stroke joinstyle="round"/>
              <v:formulas/>
              <v:path arrowok="t" o:connecttype="custom" o:connectlocs="214,16619;0,16838;214,16838;214,16619" o:connectangles="0,0,0,0"/>
            </v:shape>
            <v:shape id="AutoShape 329" o:spid="_x0000_s1431" style="position:absolute;left:2090;top:16118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adj="0,,0" path="m,l339,345r,374m249,719l,465,,e" filled="f" strokecolor="#ec2027" strokeweight=".5pt">
              <v:stroke joinstyle="round"/>
              <v:formulas/>
              <v:path arrowok="t" o:connecttype="custom" o:connectlocs="0,16119;339,16464;339,16838;249,16838;0,16584;0,16119" o:connectangles="0,0,0,0,0,0"/>
            </v:shape>
            <v:shape id="Freeform 328" o:spid="_x0000_s1432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327" o:spid="_x0000_s1433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326" o:spid="_x0000_s1434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325" o:spid="_x0000_s1435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324" o:spid="_x0000_s1436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323" o:spid="_x0000_s1437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322" o:spid="_x0000_s1438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321" o:spid="_x0000_s1439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20" o:spid="_x0000_s1440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19" o:spid="_x0000_s1441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18" o:spid="_x0000_s1442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17" o:spid="_x0000_s1443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16" o:spid="_x0000_s1444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15" o:spid="_x0000_s1445" style="position:absolute;left:2563;top:16619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adj="0,,0" path="m215,l,219t215,l215,e" filled="f" strokecolor="#ec2027" strokeweight=".5pt">
              <v:stroke joinstyle="round"/>
              <v:formulas/>
              <v:path arrowok="t" o:connecttype="custom" o:connectlocs="215,16619;0,16838;215,16838;215,16619" o:connectangles="0,0,0,0"/>
            </v:shape>
            <v:shape id="AutoShape 314" o:spid="_x0000_s1446" style="position:absolute;left:2789;top:16118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adj="0,,0" path="m,l338,345r,374m248,719l,465,,e" filled="f" strokecolor="#ec2027" strokeweight=".5pt">
              <v:stroke joinstyle="round"/>
              <v:formulas/>
              <v:path arrowok="t" o:connecttype="custom" o:connectlocs="0,16119;338,16464;338,16838;248,16838;0,16584;0,16119" o:connectangles="0,0,0,0,0,0"/>
            </v:shape>
            <v:shape id="Freeform 313" o:spid="_x0000_s1447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12" o:spid="_x0000_s1448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11" o:spid="_x0000_s1449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310" o:spid="_x0000_s1450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309" o:spid="_x0000_s1451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308" o:spid="_x0000_s1452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307" o:spid="_x0000_s1453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306" o:spid="_x0000_s1454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305" o:spid="_x0000_s1455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304" o:spid="_x0000_s1456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303" o:spid="_x0000_s1457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302" o:spid="_x0000_s1458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301" o:spid="_x0000_s1459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Freeform 300" o:spid="_x0000_s1460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<v:path arrowok="t" o:connecttype="custom" o:connectlocs="0,9053;333,9393;333,9859;0,9519" o:connectangles="0,0,0,0"/>
            </v:shape>
            <v:shape id="Freeform 299" o:spid="_x0000_s1461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<v:path arrowok="t" o:connecttype="custom" o:connectlocs="0,8043;333,8383;333,8849;0,8509" o:connectangles="0,0,0,0"/>
            </v:shape>
            <v:shape id="Freeform 298" o:spid="_x0000_s1462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297" o:spid="_x0000_s1463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296" o:spid="_x0000_s1464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<v:path arrowok="t" o:connecttype="custom" o:connectlocs="0,7033;333,7373;333,7839;0,7499" o:connectangles="0,0,0,0"/>
            </v:shape>
            <v:shape id="Freeform 295" o:spid="_x0000_s1465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294" o:spid="_x0000_s1466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<v:path arrowok="t" o:connecttype="custom" o:connectlocs="0,6023;333,6364;333,6829;0,6489" o:connectangles="0,0,0,0"/>
            </v:shape>
            <v:shape id="Freeform 293" o:spid="_x0000_s1467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292" o:spid="_x0000_s1468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<v:path arrowok="t" o:connecttype="custom" o:connectlocs="0,5013;333,5354;333,5819;0,5479" o:connectangles="0,0,0,0"/>
            </v:shape>
            <v:shape id="Freeform 291" o:spid="_x0000_s1469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290" o:spid="_x0000_s1470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<v:path arrowok="t" o:connecttype="custom" o:connectlocs="0,4003;333,4344;333,4809;0,4469" o:connectangles="0,0,0,0"/>
            </v:shape>
            <v:shape id="Freeform 289" o:spid="_x0000_s1471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288" o:spid="_x0000_s1472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<v:path arrowok="t" o:connecttype="custom" o:connectlocs="0,2994;333,3334;333,3799;0,3459" o:connectangles="0,0,0,0"/>
            </v:shape>
            <v:shape id="Freeform 287" o:spid="_x0000_s1473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286" o:spid="_x0000_s1474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<v:path arrowok="t" o:connecttype="custom" o:connectlocs="0,1984;333,2324;333,2789;0,2449" o:connectangles="0,0,0,0"/>
            </v:shape>
            <v:shape id="Freeform 285" o:spid="_x0000_s1475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284" o:spid="_x0000_s1476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<v:path arrowok="t" o:connecttype="custom" o:connectlocs="0,974;333,1314;333,1779;0,1439" o:connectangles="0,0,0,0"/>
            </v:shape>
            <v:shape id="Freeform 283" o:spid="_x0000_s1477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1,338,465,338,xe" filled="f" strokecolor="#ec2027" strokeweight=".5pt">
              <v:path arrowok="t" o:connecttype="custom" o:connectlocs="338,459;0,804;0,1270;338,924;338,459" o:connectangles="0,0,0,0,0"/>
            </v:shape>
            <v:shape id="Freeform 282" o:spid="_x0000_s1478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<v:path arrowok="t" o:connecttype="custom" o:connectlocs="36,0;333,304;333,769;0,429" o:connectangles="0,0,0,0"/>
            </v:shape>
            <v:shape id="Freeform 281" o:spid="_x0000_s1479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<v:path arrowok="t" o:connecttype="custom" o:connectlocs="0,0;0,260;254,0" o:connectangles="0,0,0"/>
            </v:shape>
            <v:shape id="Freeform 280" o:spid="_x0000_s1480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279" o:spid="_x0000_s1481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278" o:spid="_x0000_s1482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277" o:spid="_x0000_s1483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276" o:spid="_x0000_s1484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275" o:spid="_x0000_s1485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274" o:spid="_x0000_s1486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6,,xe" filled="f" strokecolor="#ec2027" strokeweight=".5pt">
              <v:path arrowok="t" o:connecttype="custom" o:connectlocs="0,6018;339,6364;339,6829;0,6484;0,6018" o:connectangles="0,0,0,0,0"/>
            </v:shape>
            <v:shape id="Freeform 273" o:spid="_x0000_s1487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272" o:spid="_x0000_s1488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271" o:spid="_x0000_s1489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270" o:spid="_x0000_s1490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269" o:spid="_x0000_s1491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268" o:spid="_x0000_s1492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267" o:spid="_x0000_s1493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266" o:spid="_x0000_s1494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265" o:spid="_x0000_s1495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264" o:spid="_x0000_s1496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263" o:spid="_x0000_s1497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1,339,465,339,xe" filled="f" strokecolor="#ec2027" strokeweight=".5pt">
              <v:path arrowok="t" o:connecttype="custom" o:connectlocs="339,459;0,804;0,1270;339,924;339,459" o:connectangles="0,0,0,0,0"/>
            </v:shape>
            <v:shape id="Freeform 262" o:spid="_x0000_s1498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261" o:spid="_x0000_s1499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260" o:spid="_x0000_s1500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259" o:spid="_x0000_s1501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258" o:spid="_x0000_s1502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257" o:spid="_x0000_s1503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256" o:spid="_x0000_s1504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255" o:spid="_x0000_s1505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254" o:spid="_x0000_s1506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6,,xe" filled="f" strokecolor="#ec2027" strokeweight=".5pt">
              <v:path arrowok="t" o:connecttype="custom" o:connectlocs="0,6018;338,6364;338,6829;0,6484;0,6018" o:connectangles="0,0,0,0,0"/>
            </v:shape>
            <v:shape id="Freeform 253" o:spid="_x0000_s1507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252" o:spid="_x0000_s1508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251" o:spid="_x0000_s1509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250" o:spid="_x0000_s1510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249" o:spid="_x0000_s1511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248" o:spid="_x0000_s1512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247" o:spid="_x0000_s1513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246" o:spid="_x0000_s1514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245" o:spid="_x0000_s1515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244" o:spid="_x0000_s1516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243" o:spid="_x0000_s1517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1,338,465,338,xe" filled="f" strokecolor="#ec2027" strokeweight=".5pt">
              <v:path arrowok="t" o:connecttype="custom" o:connectlocs="338,459;0,804;0,1270;338,924;338,459" o:connectangles="0,0,0,0,0"/>
            </v:shape>
            <v:shape id="Freeform 242" o:spid="_x0000_s1518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241" o:spid="_x0000_s1519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240" o:spid="_x0000_s1520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239" o:spid="_x0000_s1521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238" o:spid="_x0000_s1522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237" o:spid="_x0000_s1523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236" o:spid="_x0000_s1524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235" o:spid="_x0000_s1525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234" o:spid="_x0000_s1526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6,,xe" filled="f" strokecolor="#ec2027" strokeweight=".5pt">
              <v:path arrowok="t" o:connecttype="custom" o:connectlocs="0,6018;339,6364;339,6829;0,6484;0,6018" o:connectangles="0,0,0,0,0"/>
            </v:shape>
            <v:shape id="Freeform 233" o:spid="_x0000_s1527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232" o:spid="_x0000_s1528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231" o:spid="_x0000_s1529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230" o:spid="_x0000_s1530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229" o:spid="_x0000_s1531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228" o:spid="_x0000_s1532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227" o:spid="_x0000_s1533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226" o:spid="_x0000_s1534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225" o:spid="_x0000_s1535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224" o:spid="_x0000_s1536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223" o:spid="_x0000_s1537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1,339,465,339,xe" filled="f" strokecolor="#ec2027" strokeweight=".5pt">
              <v:path arrowok="t" o:connecttype="custom" o:connectlocs="339,459;0,804;0,1270;339,924;339,459" o:connectangles="0,0,0,0,0"/>
            </v:shape>
            <v:shape id="Freeform 222" o:spid="_x0000_s1538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221" o:spid="_x0000_s1539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v:shape id="Freeform 220" o:spid="_x0000_s1540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219" o:spid="_x0000_s1541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218" o:spid="_x0000_s1542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217" o:spid="_x0000_s1543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216" o:spid="_x0000_s1544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215" o:spid="_x0000_s1545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214" o:spid="_x0000_s1546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6,,xe" filled="f" strokecolor="#ec2027" strokeweight=".5pt">
              <v:path arrowok="t" o:connecttype="custom" o:connectlocs="0,6018;338,6364;338,6829;0,6484;0,6018" o:connectangles="0,0,0,0,0"/>
            </v:shape>
            <v:shape id="Freeform 213" o:spid="_x0000_s1547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212" o:spid="_x0000_s1548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211" o:spid="_x0000_s1549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210" o:spid="_x0000_s1550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209" o:spid="_x0000_s1551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208" o:spid="_x0000_s1552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207" o:spid="_x0000_s1553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206" o:spid="_x0000_s1554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205" o:spid="_x0000_s1555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204" o:spid="_x0000_s1556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203" o:spid="_x0000_s1557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1,338,465,338,xe" filled="f" strokecolor="#ec2027" strokeweight=".5pt">
              <v:path arrowok="t" o:connecttype="custom" o:connectlocs="338,459;0,804;0,1270;338,924;338,459" o:connectangles="0,0,0,0,0"/>
            </v:shape>
            <v:shape id="Freeform 202" o:spid="_x0000_s1558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201" o:spid="_x0000_s1559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w10:wrap anchorx="page" anchory="page"/>
          </v:group>
        </w:pict>
      </w:r>
    </w:p>
    <w:p w:rsidR="004804B1" w:rsidRDefault="004804B1" w:rsidP="004804B1">
      <w:pPr>
        <w:tabs>
          <w:tab w:val="left" w:pos="4751"/>
          <w:tab w:val="left" w:pos="6845"/>
        </w:tabs>
        <w:ind w:left="2506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 wp14:anchorId="78486DD5" wp14:editId="0DAA6C02">
            <wp:extent cx="512914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BA3DB3">
        <w:pict w14:anchorId="6D5BAF85">
          <v:group id="Group 196" o:spid="_x0000_s1560" style="width:76pt;height:44.5pt;mso-position-horizontal-relative:char;mso-position-vertical-relative:line" coordsize="1520,890">
            <v:shape id="Picture 198" o:spid="_x0000_s1561" type="#_x0000_t75" style="position:absolute;left:428;top:566;width:1091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whGfFAAAA2gAAAA8AAABkcnMvZG93bnJldi54bWxEj0FrwkAUhO+F/oflCd7qxlqDRlcpFqEW&#10;L7UFPT6yr9nU7NuYXWP8911B6HGYmW+Y+bKzlWip8aVjBcNBAoI4d7rkQsH31/ppAsIHZI2VY1Jw&#10;JQ/LxePDHDPtLvxJ7S4UIkLYZ6jAhFBnUvrckEU/cDVx9H5cYzFE2RRSN3iJcFvJ5yRJpcWS44LB&#10;mlaG8uPubBVsPtJJuj9uT6PpoX0zvys/Lk9bpfq97nUGIlAX/sP39rtW8AK3K/EG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sIRnxQAAANoAAAAPAAAAAAAAAAAAAAAA&#10;AJ8CAABkcnMvZG93bnJldi54bWxQSwUGAAAAAAQABAD3AAAAkQMAAAAA&#10;">
              <v:imagedata r:id="rId8" o:title=""/>
            </v:shape>
            <v:shape id="Picture 197" o:spid="_x0000_s1562" type="#_x0000_t75" style="position:absolute;width:659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2VDrBAAAA2gAAAA8AAABkcnMvZG93bnJldi54bWxEj0FrAjEUhO+F/ofwCt5qVsUiq1FsRRD0&#10;UG3x/Ni87i7dvCxJ3I3/3giCx2FmvmEWq2ga0ZHztWUFo2EGgriwuuZSwe/P9n0GwgdkjY1lUnAl&#10;D6vl68sCc217PlJ3CqVIEPY5KqhCaHMpfVGRQT+0LXHy/qwzGJJ0pdQO+wQ3jRxn2Yc0WHNaqLCl&#10;r4qK/9PFKIhmr8tD37Wf2+z7vJnGidNxotTgLa7nIALF8Aw/2jutYAr3K+kG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2VDrBAAAA2gAAAA8AAAAAAAAAAAAAAAAAnwIA&#10;AGRycy9kb3ducmV2LnhtbFBLBQYAAAAABAAEAPcAAACNAwAAAAA=&#10;">
              <v:imagedata r:id="rId9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7"/>
          <w:sz w:val="20"/>
          <w:lang w:eastAsia="ru-RU"/>
        </w:rPr>
        <w:drawing>
          <wp:inline distT="0" distB="0" distL="0" distR="0" wp14:anchorId="4964E1E5" wp14:editId="3E3ADE97">
            <wp:extent cx="140159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59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4B1" w:rsidRDefault="004804B1" w:rsidP="004804B1">
      <w:pPr>
        <w:pStyle w:val="ae"/>
        <w:rPr>
          <w:sz w:val="20"/>
        </w:rPr>
      </w:pPr>
    </w:p>
    <w:p w:rsidR="004804B1" w:rsidRPr="004804B1" w:rsidRDefault="004804B1" w:rsidP="004804B1">
      <w:pPr>
        <w:pStyle w:val="ae"/>
        <w:jc w:val="center"/>
        <w:rPr>
          <w:b/>
          <w:szCs w:val="24"/>
        </w:rPr>
      </w:pPr>
      <w:r w:rsidRPr="004804B1">
        <w:rPr>
          <w:b/>
          <w:szCs w:val="24"/>
        </w:rPr>
        <w:t>Управление образования администрации муниципального района «</w:t>
      </w:r>
      <w:proofErr w:type="spellStart"/>
      <w:r w:rsidRPr="004804B1">
        <w:rPr>
          <w:b/>
          <w:szCs w:val="24"/>
        </w:rPr>
        <w:t>Прилузский</w:t>
      </w:r>
      <w:proofErr w:type="spellEnd"/>
      <w:r w:rsidRPr="004804B1">
        <w:rPr>
          <w:b/>
          <w:szCs w:val="24"/>
        </w:rPr>
        <w:t>»</w:t>
      </w:r>
    </w:p>
    <w:p w:rsidR="004804B1" w:rsidRPr="004804B1" w:rsidRDefault="004804B1" w:rsidP="004804B1">
      <w:pPr>
        <w:pStyle w:val="ae"/>
        <w:rPr>
          <w:sz w:val="20"/>
        </w:rPr>
      </w:pPr>
    </w:p>
    <w:p w:rsidR="004804B1" w:rsidRPr="004804B1" w:rsidRDefault="004804B1" w:rsidP="00480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4B1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ШКОЛА»</w:t>
      </w:r>
    </w:p>
    <w:p w:rsidR="004804B1" w:rsidRPr="004804B1" w:rsidRDefault="004804B1" w:rsidP="0048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04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с. Объячево</w:t>
      </w:r>
    </w:p>
    <w:p w:rsidR="004804B1" w:rsidRPr="001A01D1" w:rsidRDefault="004804B1" w:rsidP="004804B1">
      <w:pPr>
        <w:jc w:val="center"/>
        <w:rPr>
          <w:b/>
          <w:sz w:val="28"/>
          <w:szCs w:val="28"/>
          <w:lang w:eastAsia="ru-RU"/>
        </w:rPr>
      </w:pPr>
    </w:p>
    <w:tbl>
      <w:tblPr>
        <w:tblStyle w:val="a3"/>
        <w:tblW w:w="8109" w:type="dxa"/>
        <w:tblInd w:w="1951" w:type="dxa"/>
        <w:tblLook w:val="04A0" w:firstRow="1" w:lastRow="0" w:firstColumn="1" w:lastColumn="0" w:noHBand="0" w:noVBand="1"/>
      </w:tblPr>
      <w:tblGrid>
        <w:gridCol w:w="3415"/>
        <w:gridCol w:w="4694"/>
      </w:tblGrid>
      <w:tr w:rsidR="004804B1" w:rsidRPr="004804B1" w:rsidTr="00941596">
        <w:trPr>
          <w:trHeight w:val="1594"/>
        </w:trPr>
        <w:tc>
          <w:tcPr>
            <w:tcW w:w="3415" w:type="dxa"/>
          </w:tcPr>
          <w:p w:rsidR="004804B1" w:rsidRPr="004804B1" w:rsidRDefault="004804B1" w:rsidP="00970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 </w:t>
            </w:r>
          </w:p>
          <w:p w:rsidR="004804B1" w:rsidRPr="004804B1" w:rsidRDefault="004804B1" w:rsidP="00970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«СОШ» с. Объячево</w:t>
            </w:r>
          </w:p>
          <w:p w:rsidR="004804B1" w:rsidRPr="004804B1" w:rsidRDefault="004804B1" w:rsidP="00970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4804B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30 августа 2024 г.</w:t>
            </w:r>
          </w:p>
          <w:p w:rsidR="004804B1" w:rsidRPr="004804B1" w:rsidRDefault="004804B1" w:rsidP="00970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4804B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№ 1</w:t>
            </w:r>
          </w:p>
        </w:tc>
        <w:tc>
          <w:tcPr>
            <w:tcW w:w="4694" w:type="dxa"/>
          </w:tcPr>
          <w:p w:rsidR="004804B1" w:rsidRPr="004804B1" w:rsidRDefault="004804B1" w:rsidP="009707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4804B1" w:rsidRPr="004804B1" w:rsidRDefault="004804B1" w:rsidP="009707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</w:t>
            </w:r>
            <w:proofErr w:type="spellEnd"/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4804B1" w:rsidRPr="004804B1" w:rsidRDefault="004804B1" w:rsidP="009707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«СОШ» с. Объячево</w:t>
            </w:r>
          </w:p>
          <w:p w:rsidR="004804B1" w:rsidRPr="004804B1" w:rsidRDefault="004804B1" w:rsidP="009707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 Г.С. Мельник</w:t>
            </w:r>
          </w:p>
          <w:p w:rsidR="004804B1" w:rsidRPr="004804B1" w:rsidRDefault="004804B1" w:rsidP="009707E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4B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№  272</w:t>
            </w:r>
            <w:r w:rsidRPr="004804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4B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  «02» сентября 2024года.</w:t>
            </w:r>
          </w:p>
          <w:p w:rsidR="004804B1" w:rsidRPr="004804B1" w:rsidRDefault="004804B1" w:rsidP="009707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04B1" w:rsidRPr="004804B1" w:rsidRDefault="004804B1" w:rsidP="009707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4B1" w:rsidRPr="001A01D1" w:rsidRDefault="004804B1" w:rsidP="004804B1">
      <w:pPr>
        <w:rPr>
          <w:sz w:val="24"/>
          <w:szCs w:val="24"/>
          <w:lang w:eastAsia="ru-RU"/>
        </w:rPr>
      </w:pPr>
    </w:p>
    <w:p w:rsidR="004804B1" w:rsidRPr="001A01D1" w:rsidRDefault="004804B1" w:rsidP="004804B1">
      <w:pPr>
        <w:rPr>
          <w:sz w:val="24"/>
          <w:szCs w:val="24"/>
          <w:lang w:eastAsia="ru-RU"/>
        </w:rPr>
      </w:pPr>
    </w:p>
    <w:p w:rsidR="004804B1" w:rsidRPr="004804B1" w:rsidRDefault="004804B1" w:rsidP="004804B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</w:t>
      </w:r>
      <w:r w:rsidRPr="004804B1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4804B1" w:rsidRPr="004804B1" w:rsidRDefault="004804B1" w:rsidP="004804B1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</w:t>
      </w:r>
      <w:r w:rsidRPr="004804B1">
        <w:rPr>
          <w:rFonts w:ascii="Times New Roman" w:hAnsi="Times New Roman" w:cs="Times New Roman"/>
          <w:sz w:val="40"/>
          <w:szCs w:val="40"/>
          <w:lang w:eastAsia="ru-RU"/>
        </w:rPr>
        <w:t>Юные инспекторы движения</w:t>
      </w:r>
    </w:p>
    <w:p w:rsidR="004804B1" w:rsidRPr="001A01D1" w:rsidRDefault="004804B1" w:rsidP="004804B1">
      <w:pPr>
        <w:rPr>
          <w:sz w:val="24"/>
          <w:szCs w:val="24"/>
          <w:lang w:eastAsia="ru-RU"/>
        </w:rPr>
      </w:pPr>
    </w:p>
    <w:p w:rsidR="004804B1" w:rsidRPr="004804B1" w:rsidRDefault="004804B1" w:rsidP="004804B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4B1" w:rsidRPr="004804B1" w:rsidRDefault="004804B1" w:rsidP="004804B1">
      <w:pPr>
        <w:numPr>
          <w:ilvl w:val="0"/>
          <w:numId w:val="29"/>
        </w:numPr>
        <w:tabs>
          <w:tab w:val="num" w:pos="567"/>
          <w:tab w:val="left" w:pos="4395"/>
        </w:tabs>
        <w:spacing w:line="360" w:lineRule="auto"/>
        <w:ind w:hanging="206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4B1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Направленность: социально-гуманитарная</w:t>
      </w:r>
    </w:p>
    <w:p w:rsidR="004804B1" w:rsidRPr="004804B1" w:rsidRDefault="004804B1" w:rsidP="004804B1">
      <w:pPr>
        <w:numPr>
          <w:ilvl w:val="0"/>
          <w:numId w:val="29"/>
        </w:numPr>
        <w:tabs>
          <w:tab w:val="num" w:pos="567"/>
        </w:tabs>
        <w:spacing w:line="360" w:lineRule="auto"/>
        <w:ind w:left="567" w:hanging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4B1">
        <w:rPr>
          <w:rFonts w:ascii="Times New Roman" w:hAnsi="Times New Roman" w:cs="Times New Roman"/>
          <w:b/>
          <w:sz w:val="24"/>
          <w:szCs w:val="24"/>
          <w:lang w:eastAsia="ru-RU"/>
        </w:rPr>
        <w:t>Возраст обучающихся: 7-11 лет</w:t>
      </w:r>
    </w:p>
    <w:p w:rsidR="004804B1" w:rsidRPr="004804B1" w:rsidRDefault="004804B1" w:rsidP="004804B1">
      <w:pPr>
        <w:numPr>
          <w:ilvl w:val="0"/>
          <w:numId w:val="29"/>
        </w:numPr>
        <w:tabs>
          <w:tab w:val="num" w:pos="567"/>
        </w:tabs>
        <w:spacing w:line="360" w:lineRule="auto"/>
        <w:ind w:hanging="206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4B1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программы: 4 года</w:t>
      </w:r>
    </w:p>
    <w:p w:rsidR="004804B1" w:rsidRDefault="004804B1" w:rsidP="004804B1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1596" w:rsidRDefault="00941596" w:rsidP="004804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04B1" w:rsidRPr="004804B1" w:rsidRDefault="004804B1" w:rsidP="004804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4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</w:p>
    <w:p w:rsidR="004804B1" w:rsidRPr="004804B1" w:rsidRDefault="004804B1" w:rsidP="004804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4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Тимушева Надежда Алексеевна, </w:t>
      </w:r>
    </w:p>
    <w:p w:rsidR="004804B1" w:rsidRPr="001A01D1" w:rsidRDefault="004804B1" w:rsidP="004804B1">
      <w:pPr>
        <w:spacing w:after="0" w:line="240" w:lineRule="auto"/>
        <w:jc w:val="right"/>
        <w:rPr>
          <w:sz w:val="28"/>
          <w:szCs w:val="28"/>
          <w:lang w:eastAsia="ru-RU"/>
        </w:rPr>
      </w:pPr>
      <w:r w:rsidRPr="004804B1">
        <w:rPr>
          <w:rFonts w:ascii="Times New Roman" w:hAnsi="Times New Roman" w:cs="Times New Roman"/>
          <w:b/>
          <w:sz w:val="24"/>
          <w:szCs w:val="24"/>
          <w:lang w:eastAsia="ru-RU"/>
        </w:rPr>
        <w:t>учитель начальных классов</w:t>
      </w:r>
    </w:p>
    <w:p w:rsidR="004804B1" w:rsidRPr="001A01D1" w:rsidRDefault="004804B1" w:rsidP="004804B1">
      <w:pPr>
        <w:jc w:val="center"/>
        <w:rPr>
          <w:sz w:val="28"/>
          <w:szCs w:val="28"/>
          <w:lang w:eastAsia="ru-RU"/>
        </w:rPr>
      </w:pPr>
    </w:p>
    <w:p w:rsidR="004804B1" w:rsidRPr="004804B1" w:rsidRDefault="004804B1" w:rsidP="004804B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04B1">
        <w:rPr>
          <w:rFonts w:ascii="Times New Roman" w:hAnsi="Times New Roman" w:cs="Times New Roman"/>
          <w:sz w:val="28"/>
          <w:szCs w:val="28"/>
          <w:lang w:eastAsia="ru-RU"/>
        </w:rPr>
        <w:t>с. Объячево, 2024</w:t>
      </w:r>
    </w:p>
    <w:p w:rsidR="00333B40" w:rsidRPr="00D02B32" w:rsidRDefault="006B73DD" w:rsidP="00E030DB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программы</w:t>
      </w:r>
    </w:p>
    <w:p w:rsidR="006B73DD" w:rsidRPr="00D02B32" w:rsidRDefault="006B73DD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5051"/>
      </w:tblGrid>
      <w:tr w:rsidR="006B73DD" w:rsidRPr="00D02B32" w:rsidTr="006B73DD">
        <w:tc>
          <w:tcPr>
            <w:tcW w:w="5341" w:type="dxa"/>
          </w:tcPr>
          <w:p w:rsidR="006B73DD" w:rsidRPr="00D02B32" w:rsidRDefault="006B73D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коллектива (объединения), в котором реализуется программа</w:t>
            </w:r>
          </w:p>
          <w:p w:rsidR="006B73DD" w:rsidRPr="00D02B32" w:rsidRDefault="006B73D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6B73DD" w:rsidRPr="00D02B32" w:rsidRDefault="006B73DD" w:rsidP="0021372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Обучающиеся 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«а» класса  МБОУ « СОШ» с. Объячево</w:t>
            </w: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6B73D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 (педагог)</w:t>
            </w:r>
          </w:p>
        </w:tc>
        <w:tc>
          <w:tcPr>
            <w:tcW w:w="5341" w:type="dxa"/>
          </w:tcPr>
          <w:p w:rsidR="006B73DD" w:rsidRPr="00D02B32" w:rsidRDefault="0021372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Тимушева Надежда Алексеевна</w:t>
            </w:r>
          </w:p>
          <w:p w:rsidR="006B73DD" w:rsidRPr="00D02B32" w:rsidRDefault="006B73D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6B73D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  <w:p w:rsidR="006B73DD" w:rsidRPr="00D02B32" w:rsidRDefault="006B73D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6B73DD" w:rsidRPr="00D02B32" w:rsidRDefault="006B73D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Юные инспекторы движения</w:t>
            </w: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6B73D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образовательной деятельности</w:t>
            </w:r>
          </w:p>
        </w:tc>
        <w:tc>
          <w:tcPr>
            <w:tcW w:w="5341" w:type="dxa"/>
          </w:tcPr>
          <w:p w:rsidR="006B73DD" w:rsidRPr="00D02B32" w:rsidRDefault="00F16B37" w:rsidP="009707E6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540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оциальн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7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гуманитарная</w:t>
            </w: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</w:t>
            </w: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341" w:type="dxa"/>
          </w:tcPr>
          <w:p w:rsidR="00464543" w:rsidRPr="00D02B32" w:rsidRDefault="00464543" w:rsidP="004645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условии для саморазвития, самопознания, самореализации личности;</w:t>
            </w:r>
          </w:p>
          <w:p w:rsidR="00464543" w:rsidRPr="00D02B32" w:rsidRDefault="00464543" w:rsidP="004645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учащихся потребности в охране жизни и здоровья; обеспечение защиты прав здоровья и жизни детей в рамках безопасного образовательного пространства.</w:t>
            </w:r>
          </w:p>
          <w:p w:rsidR="006B73DD" w:rsidRPr="00D02B32" w:rsidRDefault="006B73DD" w:rsidP="00464543">
            <w:pPr>
              <w:keepNext/>
              <w:snapToGrid w:val="0"/>
              <w:spacing w:line="18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обучения</w:t>
            </w:r>
          </w:p>
        </w:tc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дорожного движения</w:t>
            </w:r>
          </w:p>
          <w:p w:rsidR="00464543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года</w:t>
            </w:r>
          </w:p>
          <w:p w:rsidR="00464543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5341" w:type="dxa"/>
          </w:tcPr>
          <w:p w:rsidR="006B73DD" w:rsidRPr="00D02B32" w:rsidRDefault="0021372D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</w:t>
            </w:r>
            <w:r w:rsidR="00464543"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лет</w:t>
            </w:r>
          </w:p>
          <w:p w:rsidR="00464543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341" w:type="dxa"/>
          </w:tcPr>
          <w:p w:rsidR="006B73DD" w:rsidRPr="00D02B32" w:rsidRDefault="00BC7C68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классом и в малых группах</w:t>
            </w:r>
          </w:p>
          <w:p w:rsidR="00464543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5341" w:type="dxa"/>
          </w:tcPr>
          <w:p w:rsidR="006B73DD" w:rsidRPr="00D02B32" w:rsidRDefault="00464543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год- 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неделю по 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C7C68"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часов)</w:t>
            </w:r>
          </w:p>
          <w:p w:rsidR="00BC7C68" w:rsidRPr="00D02B32" w:rsidRDefault="00BC7C68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год- 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неделю по 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часу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часов)</w:t>
            </w:r>
          </w:p>
          <w:p w:rsidR="00BC7C68" w:rsidRPr="00D02B32" w:rsidRDefault="00BC7C68" w:rsidP="00BC7C68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год- 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неделю по 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часу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часов)</w:t>
            </w:r>
          </w:p>
          <w:p w:rsidR="00BC7C68" w:rsidRPr="00D02B32" w:rsidRDefault="00BC7C68" w:rsidP="00BC7C68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год- 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 в неделю по 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часу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часов)</w:t>
            </w:r>
          </w:p>
          <w:p w:rsidR="00BC7C68" w:rsidRPr="00D02B32" w:rsidRDefault="00BC7C68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BC7C68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Наполняемость группы</w:t>
            </w:r>
          </w:p>
        </w:tc>
        <w:tc>
          <w:tcPr>
            <w:tcW w:w="5341" w:type="dxa"/>
          </w:tcPr>
          <w:p w:rsidR="006B73DD" w:rsidRPr="00D02B32" w:rsidRDefault="00BC7C68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  <w:r w:rsidR="00213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:rsidR="00BC7C68" w:rsidRPr="00D02B32" w:rsidRDefault="00BC7C68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3DD" w:rsidRPr="00D02B32" w:rsidTr="006B73DD">
        <w:tc>
          <w:tcPr>
            <w:tcW w:w="5341" w:type="dxa"/>
          </w:tcPr>
          <w:p w:rsidR="006B73DD" w:rsidRPr="00D02B32" w:rsidRDefault="00BC7C68" w:rsidP="006B73D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детского объединения</w:t>
            </w:r>
          </w:p>
        </w:tc>
        <w:tc>
          <w:tcPr>
            <w:tcW w:w="5341" w:type="dxa"/>
          </w:tcPr>
          <w:p w:rsidR="00BC7C68" w:rsidRPr="00D02B32" w:rsidRDefault="0021372D" w:rsidP="0021372D">
            <w:pPr>
              <w:keepNext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</w:tr>
    </w:tbl>
    <w:p w:rsidR="006B73DD" w:rsidRPr="00D02B32" w:rsidRDefault="006B73DD" w:rsidP="006B73DD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3DD" w:rsidRPr="00D02B32" w:rsidRDefault="006B73DD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3DD" w:rsidRDefault="006B73DD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16F9" w:rsidRDefault="00CE16F9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16F9" w:rsidRDefault="00CE16F9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16F9" w:rsidRDefault="00CE16F9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97" w:rsidRDefault="00475497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16F9" w:rsidRDefault="00CE16F9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0DB" w:rsidRDefault="00E030DB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0DB" w:rsidRDefault="00E030DB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0DB" w:rsidRDefault="00E030DB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0DB" w:rsidRDefault="00E030DB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0DB" w:rsidRDefault="00E030DB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0DB" w:rsidRDefault="00E030DB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0DB" w:rsidRDefault="00E030DB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0DB" w:rsidRDefault="00E030DB" w:rsidP="004120B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7C68" w:rsidRPr="00D02B32" w:rsidRDefault="00BC7C68" w:rsidP="00BC7C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B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D02B3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02B32">
        <w:rPr>
          <w:rFonts w:ascii="Times New Roman" w:hAnsi="Times New Roman" w:cs="Times New Roman"/>
          <w:b/>
          <w:bCs/>
          <w:sz w:val="24"/>
          <w:szCs w:val="24"/>
        </w:rPr>
        <w:t>. Основные характеристики</w:t>
      </w:r>
    </w:p>
    <w:p w:rsidR="00BC7C68" w:rsidRPr="00D02B32" w:rsidRDefault="00BC7C68" w:rsidP="00BC7C68">
      <w:pPr>
        <w:pStyle w:val="ae"/>
        <w:jc w:val="center"/>
        <w:rPr>
          <w:b/>
          <w:szCs w:val="24"/>
        </w:rPr>
      </w:pPr>
      <w:r w:rsidRPr="00D02B32">
        <w:rPr>
          <w:b/>
          <w:szCs w:val="24"/>
        </w:rPr>
        <w:t>Пояснительная записка</w:t>
      </w:r>
    </w:p>
    <w:p w:rsidR="004120B2" w:rsidRPr="00D02B32" w:rsidRDefault="004120B2" w:rsidP="00412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CD" w:rsidRPr="00D02B32" w:rsidRDefault="00BC7C68" w:rsidP="00941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120B2" w:rsidRPr="00D0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D0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«Юные инспекторы движения» </w:t>
      </w:r>
      <w:r w:rsidR="004120B2" w:rsidRPr="00D0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 и на основе</w:t>
      </w:r>
      <w:r w:rsidRPr="00D0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20B2" w:rsidRPr="00D0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внеурочной деятельности начального и общего образования под редакцией  В.А. Горского М. « Просвещение» 2011 год и авторской программы « Юные инспекторы дорожного движения» Н.Ф. Виноградовой в соответствии с требованиями ФГОС</w:t>
      </w:r>
      <w:r w:rsidRPr="00D0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от </w:t>
      </w:r>
      <w:r w:rsidR="0082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0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11 лет.</w:t>
      </w:r>
    </w:p>
    <w:p w:rsidR="00BC7C68" w:rsidRPr="00D02B32" w:rsidRDefault="00BC7C68" w:rsidP="00412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2B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Направленность программы: </w:t>
      </w:r>
    </w:p>
    <w:p w:rsidR="00F632F5" w:rsidRPr="00D02B32" w:rsidRDefault="00F632F5" w:rsidP="00F632F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      Важной составляющей </w:t>
      </w:r>
      <w:r w:rsidR="00F16B37">
        <w:rPr>
          <w:rFonts w:ascii="Times New Roman" w:eastAsia="Calibri" w:hAnsi="Times New Roman" w:cs="Times New Roman"/>
          <w:sz w:val="24"/>
          <w:szCs w:val="24"/>
        </w:rPr>
        <w:t>социально- педагогической</w:t>
      </w:r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деятельности школы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</w:t>
      </w:r>
      <w:r w:rsidR="00F17B14">
        <w:rPr>
          <w:rFonts w:ascii="Times New Roman" w:eastAsia="Calibri" w:hAnsi="Times New Roman" w:cs="Times New Roman"/>
          <w:sz w:val="24"/>
          <w:szCs w:val="24"/>
        </w:rPr>
        <w:t>селе</w:t>
      </w:r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, дети значительное время находятся в образовательном учреждении, поэтому именно на школу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 В связи с тем, что работа по программе предполагает использование обучающимися компьютеров во время изучения темы и при проведении онлайн- тестов, данная </w:t>
      </w:r>
      <w:r w:rsidRPr="00D02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имеет метапредметную направленность.</w:t>
      </w:r>
    </w:p>
    <w:p w:rsidR="0030568E" w:rsidRPr="00D02B32" w:rsidRDefault="00F632F5" w:rsidP="00404C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Новизной и отличительной особенностью</w:t>
      </w:r>
      <w:r w:rsidRPr="00D02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</w:t>
      </w:r>
      <w:r w:rsidR="0030568E" w:rsidRPr="00D02B32">
        <w:rPr>
          <w:rFonts w:ascii="Times New Roman" w:eastAsia="Calibri" w:hAnsi="Times New Roman" w:cs="Times New Roman"/>
          <w:sz w:val="24"/>
          <w:szCs w:val="24"/>
        </w:rPr>
        <w:t xml:space="preserve">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</w:t>
      </w:r>
      <w:r w:rsidR="00825E05" w:rsidRPr="00D02B32">
        <w:rPr>
          <w:rFonts w:ascii="Times New Roman" w:eastAsia="Calibri" w:hAnsi="Times New Roman" w:cs="Times New Roman"/>
          <w:sz w:val="24"/>
          <w:szCs w:val="24"/>
        </w:rPr>
        <w:t>, а</w:t>
      </w:r>
      <w:r w:rsidR="00404C61" w:rsidRPr="00D02B32">
        <w:rPr>
          <w:rFonts w:ascii="Times New Roman" w:eastAsia="Calibri" w:hAnsi="Times New Roman" w:cs="Times New Roman"/>
          <w:sz w:val="24"/>
          <w:szCs w:val="24"/>
        </w:rPr>
        <w:t xml:space="preserve"> также </w:t>
      </w:r>
      <w:r w:rsidR="00404C61" w:rsidRPr="00D02B32">
        <w:rPr>
          <w:rStyle w:val="c0"/>
          <w:rFonts w:ascii="Times New Roman" w:hAnsi="Times New Roman" w:cs="Times New Roman"/>
          <w:color w:val="000000"/>
          <w:sz w:val="24"/>
          <w:szCs w:val="24"/>
        </w:rPr>
        <w:t>в том, что с целью повышения эффективности образовательного процесса в работе преподавателем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30568E" w:rsidRPr="00D02B32" w:rsidRDefault="0030568E" w:rsidP="00305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2B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Актуальность.</w:t>
      </w:r>
    </w:p>
    <w:p w:rsidR="00F632F5" w:rsidRPr="00D02B32" w:rsidRDefault="00AF2BCE" w:rsidP="00F632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</w:t>
      </w:r>
      <w:r w:rsidR="00825E05"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состоит задача учителя и объединения ЮИД. Общение с сотрудниками ГИБДД, беседы</w:t>
      </w:r>
      <w:r w:rsidR="00825E05"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всё усваивается намного легче, поэтому полезно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лёгкое дело, а главное интересное.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</w:t>
      </w:r>
      <w:r w:rsidR="00825E05"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25E05" w:rsidRPr="00D02B32" w:rsidRDefault="00825E05" w:rsidP="00F632F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2B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Педагогическая целесообразность.</w:t>
      </w:r>
      <w:r w:rsidRPr="00D02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</w:p>
    <w:p w:rsidR="00825E05" w:rsidRDefault="00825E05" w:rsidP="00F632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детьми правил дорожного движения, приобщение    к культуре поведения на дороге, формирование основ медицинских знаний даст возможность учащимся стать полноценными участниками безопасного дорожного движения: пешеходами, пассажирами, водителями.</w:t>
      </w:r>
    </w:p>
    <w:p w:rsidR="002D079B" w:rsidRDefault="002D079B" w:rsidP="00F632F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079B" w:rsidRPr="00D02B32" w:rsidRDefault="002D079B" w:rsidP="002D079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программы:</w:t>
      </w:r>
    </w:p>
    <w:p w:rsidR="002D079B" w:rsidRPr="00D02B32" w:rsidRDefault="002D079B" w:rsidP="002D07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gramStart"/>
      <w:r w:rsidRPr="00D02B32">
        <w:rPr>
          <w:rFonts w:ascii="Times New Roman" w:eastAsia="Calibri" w:hAnsi="Times New Roman" w:cs="Times New Roman"/>
          <w:sz w:val="24"/>
          <w:szCs w:val="24"/>
        </w:rPr>
        <w:t>условии</w:t>
      </w:r>
      <w:proofErr w:type="gramEnd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для саморазвития, самопознания, самореализации личности;</w:t>
      </w:r>
    </w:p>
    <w:p w:rsidR="002D079B" w:rsidRPr="00D02B32" w:rsidRDefault="002D079B" w:rsidP="002D07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формирование у учащихся потребности в охране жизни и здоровья;</w:t>
      </w:r>
    </w:p>
    <w:p w:rsidR="002D079B" w:rsidRPr="00D02B32" w:rsidRDefault="002D079B" w:rsidP="002D07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обеспечение защиты прав здоровья и жизни детей в рамках безопасного образовательного пространства.</w:t>
      </w:r>
    </w:p>
    <w:p w:rsidR="002D079B" w:rsidRPr="00D02B32" w:rsidRDefault="002D079B" w:rsidP="002D079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2D079B" w:rsidRPr="00D02B32" w:rsidRDefault="002D079B" w:rsidP="002D07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•    привлечение школьников к активной пропаганде Правил дорожного движения;</w:t>
      </w:r>
    </w:p>
    <w:p w:rsidR="002D079B" w:rsidRPr="00D02B32" w:rsidRDefault="002D079B" w:rsidP="002D07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•    вовлечение их в деятельность по профилактике детского дорожного травматизма.</w:t>
      </w:r>
    </w:p>
    <w:p w:rsidR="002D079B" w:rsidRDefault="002D079B" w:rsidP="00D02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0DB" w:rsidRDefault="002D079B" w:rsidP="00D02B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2. Содержание программы.</w:t>
      </w:r>
    </w:p>
    <w:p w:rsidR="001172FE" w:rsidRPr="00D02B32" w:rsidRDefault="001172FE" w:rsidP="001172FE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  <w:r w:rsidR="00076F97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программы</w:t>
      </w:r>
      <w:r w:rsidRPr="00D02B3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985"/>
        <w:gridCol w:w="1146"/>
        <w:gridCol w:w="2409"/>
        <w:gridCol w:w="3544"/>
      </w:tblGrid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  <w:p w:rsidR="00D02B32" w:rsidRPr="00D02B32" w:rsidRDefault="00D02B32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</w:t>
            </w:r>
          </w:p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учебных занятий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игры, танцы, изучение правил.</w:t>
            </w:r>
          </w:p>
          <w:p w:rsidR="00D02B32" w:rsidRPr="00D02B32" w:rsidRDefault="00D02B32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Игры, выступления</w:t>
            </w:r>
          </w:p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Наши верные друзья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D02B32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Активно играть, расшифровывать выражения, рисовать и иллюстрировать.</w:t>
            </w:r>
          </w:p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Викторина, беседы, презентации, беседа с работником ГИБДД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Это должны знать все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правилами ПДД</w:t>
            </w: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Викторина, беседы, презентации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Наш друг – светофор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своими руками</w:t>
            </w: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172FE" w:rsidRDefault="001172FE" w:rsidP="00F17B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</w:t>
            </w:r>
            <w:r w:rsidR="003334D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ЮИД</w:t>
            </w:r>
          </w:p>
          <w:p w:rsidR="003334DE" w:rsidRPr="00D02B32" w:rsidRDefault="003334DE" w:rsidP="00F17B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играть, расшифровывать выражения, рисовать и иллюстрировать. </w:t>
            </w: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Игры,</w:t>
            </w:r>
            <w:r w:rsidRPr="00D0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беседы, презентации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Мой друг – велосипед!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1C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правилами ПДД</w:t>
            </w: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и правила безопасности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1C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играть, расшифровывать выражения, рисовать и иллюстрировать. </w:t>
            </w: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турниры, викторины.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Основы доврачебной медицинской помощи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правилами ПДД</w:t>
            </w: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</w:t>
            </w: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ПДД</w:t>
            </w: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Спектакли, выступления </w:t>
            </w: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агитбригады, концерты.</w:t>
            </w:r>
          </w:p>
        </w:tc>
      </w:tr>
      <w:tr w:rsidR="001172FE" w:rsidRPr="00D02B32" w:rsidTr="00F17B14">
        <w:tc>
          <w:tcPr>
            <w:tcW w:w="1372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409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2FE" w:rsidRPr="00D02B32" w:rsidRDefault="001172FE" w:rsidP="00F17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72FE" w:rsidRPr="00D02B32" w:rsidRDefault="001172FE" w:rsidP="00117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2FE" w:rsidRPr="00D02B32" w:rsidRDefault="001172FE" w:rsidP="001172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2FE" w:rsidRPr="00D02B32" w:rsidRDefault="001172FE" w:rsidP="00D02B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Формы и виды контроля:</w:t>
      </w:r>
    </w:p>
    <w:p w:rsidR="001172FE" w:rsidRPr="00D02B32" w:rsidRDefault="001172FE" w:rsidP="001172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82935763"/>
    </w:p>
    <w:p w:rsidR="001172FE" w:rsidRPr="00D02B32" w:rsidRDefault="003334DE" w:rsidP="0011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1172FE" w:rsidRPr="00D02B32">
        <w:rPr>
          <w:rFonts w:ascii="Times New Roman" w:eastAsia="Calibri" w:hAnsi="Times New Roman" w:cs="Times New Roman"/>
          <w:sz w:val="24"/>
          <w:szCs w:val="24"/>
        </w:rPr>
        <w:t>ыставки, турниры, викторины, соревнования, спектакли, выступления агитбригады, концерты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, тестирования, анкетирования.</w:t>
      </w:r>
    </w:p>
    <w:p w:rsidR="001172FE" w:rsidRDefault="001172FE" w:rsidP="00D02B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2AC0" w:rsidRDefault="00CC2AC0" w:rsidP="00D02B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999" w:rsidRPr="00D02B32" w:rsidRDefault="006F6999" w:rsidP="006F6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B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учебно-тематического плана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Тема 1.Улица полна неожиданностей.  (22 часа)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Тема 2. Наши верные друзья.(20 часов)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Тема 3. Это должны знать все. (24 часа)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 Тема</w:t>
      </w:r>
      <w:proofErr w:type="gramStart"/>
      <w:r w:rsidRPr="00D02B32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D02B32">
        <w:rPr>
          <w:rFonts w:ascii="Times New Roman" w:eastAsia="Calibri" w:hAnsi="Times New Roman" w:cs="Times New Roman"/>
          <w:b/>
          <w:sz w:val="24"/>
          <w:szCs w:val="24"/>
        </w:rPr>
        <w:t>. Дорожная азбука (26 часов)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Улица  полна  неожиданностей. Безопасность  на  улице. «Безопасный  путь</w:t>
      </w:r>
      <w:proofErr w:type="gramStart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Дом-школа-дом».  Школа  безопасности. Движение  пешеходов  и  машин. Улица</w:t>
      </w:r>
      <w:proofErr w:type="gramStart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02B32">
        <w:rPr>
          <w:rFonts w:ascii="Times New Roman" w:eastAsia="Calibri" w:hAnsi="Times New Roman" w:cs="Times New Roman"/>
          <w:sz w:val="24"/>
          <w:szCs w:val="24"/>
        </w:rPr>
        <w:t>Тротуар .Проезжая  часть. Где и  как  надо  переходить дорогу?  Дорожные  знаки. Дорожная  разметка  и  её  предназначение. Перекресток  и  его  виды. Итоговое занятие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Тема 5. Наш друг – светофор (12 часов)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Светофор  и  его  сигналы. Сигналы  регулирования  дорожного  движения. Изучение  и  тренировка  в  подаче  сигналов  регулировщика.  «Красный, желтый, зеленый». Своими руками. Итоговое занятие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Тема 6. Мы – ЮИД (30 часов)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Мы - пассажиры. Обязанности водителей, пешеходов и  пассажиров. Виды транспорта (наземный, водный, воздушный). Правила поведения в  общественном  транспорте. «Учимся соблюдать  правила  дорожного  движения»</w:t>
      </w:r>
      <w:proofErr w:type="gramStart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Что такое –хорошо?. ПДД. Мой друг – велосипед. Ремень безопасности. Гимн ЮИД. ЮИД. Безопасное лето. Вместе. Подготовка праздничной программы. Мы – ЮИД.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Тема 7. Правила дорожного движения (24 часа)</w:t>
      </w:r>
    </w:p>
    <w:p w:rsidR="006F6999" w:rsidRPr="00D02B32" w:rsidRDefault="006F6999" w:rsidP="006F699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« Улица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Тема 8. Мой друг – велосипед! (1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6F6999" w:rsidRPr="00D02B32" w:rsidRDefault="006F6999" w:rsidP="006F699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:rsidR="006F6999" w:rsidRDefault="006F6999" w:rsidP="006F699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Pr="00D02B32" w:rsidRDefault="006F6999" w:rsidP="006F699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Тема 9. Безопасность и правила безопасности </w:t>
      </w:r>
      <w:proofErr w:type="gramStart"/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D02B32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D02B3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F6999" w:rsidRPr="00D02B32" w:rsidRDefault="006F6999" w:rsidP="006F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ПДД и пешеход.  Правила безопасности пешехода. Безопасное пользование общественным транспортом. Общественный транспорт. Правила безопасности пешехода. </w:t>
      </w:r>
      <w:proofErr w:type="gramStart"/>
      <w:r w:rsidRPr="00D02B32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пешеход. Я б в водители пошел, пусть меня научат! Я – водитель! Поведение во дворах и парковых зонах. </w:t>
      </w:r>
    </w:p>
    <w:p w:rsidR="006F6999" w:rsidRPr="00D02B32" w:rsidRDefault="006F6999" w:rsidP="006F699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Мой двор. Запрещается, разрешается. Мастерская дорожных знаков. В мире дорожных знаков. 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Тема 10. Основы доврачебной медицинской помощи (32 часа)</w:t>
      </w:r>
    </w:p>
    <w:p w:rsidR="006F6999" w:rsidRPr="00D02B32" w:rsidRDefault="006F6999" w:rsidP="006F699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Общие принципы оказания доврачебной помощи. Знай и умей. Я сам. Состав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 </w:t>
      </w:r>
    </w:p>
    <w:p w:rsidR="006F6999" w:rsidRPr="00D02B32" w:rsidRDefault="006F6999" w:rsidP="006F6999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Тема 11. Пропаганда ПДД (3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D02B32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6F6999" w:rsidRDefault="006F6999" w:rsidP="006F699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Знаешь ли ты правила дорожного движения? В объектив</w:t>
      </w:r>
      <w:proofErr w:type="gramStart"/>
      <w:r w:rsidRPr="00D02B32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безопасность. «Друзья светофора». Красный</w:t>
      </w:r>
      <w:proofErr w:type="gramStart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 желтый, зеленый. Школа светофорных наук. Встреча с интересными людьми. Дорожная азбука. «Перекресток». «Мой друг – велосипед». </w:t>
      </w:r>
      <w:proofErr w:type="spellStart"/>
      <w:r w:rsidRPr="00D02B32">
        <w:rPr>
          <w:rFonts w:ascii="Times New Roman" w:eastAsia="Calibri" w:hAnsi="Times New Roman" w:cs="Times New Roman"/>
          <w:sz w:val="24"/>
          <w:szCs w:val="24"/>
        </w:rPr>
        <w:t>Автогородок</w:t>
      </w:r>
      <w:proofErr w:type="spellEnd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. Безопасность на дороге. </w:t>
      </w:r>
      <w:proofErr w:type="spellStart"/>
      <w:r w:rsidRPr="00D02B32">
        <w:rPr>
          <w:rFonts w:ascii="Times New Roman" w:eastAsia="Calibri" w:hAnsi="Times New Roman" w:cs="Times New Roman"/>
          <w:sz w:val="24"/>
          <w:szCs w:val="24"/>
        </w:rPr>
        <w:t>Автогородок</w:t>
      </w:r>
      <w:proofErr w:type="spellEnd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. Оказание первой доврачебной помощи. Способы оказания первой доврачебной помощи. «Внимание, дети!». ЗОЖ. </w:t>
      </w:r>
      <w:proofErr w:type="gramStart"/>
      <w:r w:rsidRPr="00D02B32">
        <w:rPr>
          <w:rFonts w:ascii="Times New Roman" w:eastAsia="Calibri" w:hAnsi="Times New Roman" w:cs="Times New Roman"/>
          <w:sz w:val="24"/>
          <w:szCs w:val="24"/>
        </w:rPr>
        <w:t>Дети-дорога</w:t>
      </w:r>
      <w:proofErr w:type="gramEnd"/>
      <w:r w:rsidRPr="00D02B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22E0" w:rsidRDefault="006F6999" w:rsidP="006E6E4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ИТОГО: 270 часов</w:t>
      </w:r>
    </w:p>
    <w:p w:rsidR="006E6E47" w:rsidRDefault="006E6E47" w:rsidP="006E6E4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D02B32">
        <w:rPr>
          <w:b/>
          <w:bCs/>
          <w:color w:val="000000"/>
          <w:shd w:val="clear" w:color="auto" w:fill="FFFFFF"/>
        </w:rPr>
        <w:t>Результаты образовательной деятельности:</w:t>
      </w:r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2B32">
        <w:rPr>
          <w:rStyle w:val="c0"/>
          <w:color w:val="000000"/>
        </w:rPr>
        <w:t xml:space="preserve">Личностные, </w:t>
      </w:r>
      <w:proofErr w:type="spellStart"/>
      <w:r w:rsidRPr="00D02B32">
        <w:rPr>
          <w:rStyle w:val="c0"/>
          <w:color w:val="000000"/>
        </w:rPr>
        <w:t>метапредметные</w:t>
      </w:r>
      <w:proofErr w:type="spellEnd"/>
      <w:r w:rsidRPr="00D02B32">
        <w:rPr>
          <w:rStyle w:val="c0"/>
          <w:color w:val="000000"/>
        </w:rPr>
        <w:t xml:space="preserve"> и предметные результаты, получаемые </w:t>
      </w:r>
      <w:proofErr w:type="gramStart"/>
      <w:r w:rsidRPr="00D02B32">
        <w:rPr>
          <w:rStyle w:val="c0"/>
          <w:color w:val="000000"/>
        </w:rPr>
        <w:t>обучающимися</w:t>
      </w:r>
      <w:proofErr w:type="gramEnd"/>
      <w:r w:rsidRPr="00D02B32">
        <w:rPr>
          <w:rStyle w:val="c0"/>
          <w:color w:val="000000"/>
        </w:rPr>
        <w:t xml:space="preserve"> в результате освоения программы:</w:t>
      </w:r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D02B32">
        <w:rPr>
          <w:rStyle w:val="c119"/>
          <w:b/>
          <w:bCs/>
          <w:color w:val="000000"/>
        </w:rPr>
        <w:t>Личностными результатами</w:t>
      </w:r>
      <w:r w:rsidRPr="00D02B32">
        <w:rPr>
          <w:rStyle w:val="c0"/>
          <w:color w:val="000000"/>
        </w:rPr>
        <w:t> изучения курса является формирование следующих умений:</w:t>
      </w:r>
    </w:p>
    <w:p w:rsidR="006E6E47" w:rsidRPr="00D02B32" w:rsidRDefault="006E6E47" w:rsidP="006E6E47">
      <w:pPr>
        <w:pStyle w:val="c12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D02B32">
        <w:rPr>
          <w:rStyle w:val="c0"/>
          <w:color w:val="000000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6E6E47" w:rsidRPr="00D02B32" w:rsidRDefault="006E6E47" w:rsidP="006E6E47">
      <w:pPr>
        <w:pStyle w:val="c12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D02B32">
        <w:rPr>
          <w:rStyle w:val="c0"/>
          <w:color w:val="000000"/>
        </w:rPr>
        <w:t>объяснять своё отношение к поступкам с позиции общечеловеческих нравственных ценностей;</w:t>
      </w:r>
    </w:p>
    <w:p w:rsidR="006E6E47" w:rsidRPr="00D02B32" w:rsidRDefault="006E6E47" w:rsidP="006E6E47">
      <w:pPr>
        <w:pStyle w:val="c12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D02B32">
        <w:rPr>
          <w:rStyle w:val="c0"/>
          <w:color w:val="000000"/>
        </w:rPr>
        <w:t>в предложенных ситуациях, опираясь на знания правил дорожного движения, делать выбор, как поступить;</w:t>
      </w:r>
    </w:p>
    <w:p w:rsidR="006E6E47" w:rsidRPr="00D02B32" w:rsidRDefault="006E6E47" w:rsidP="006E6E47">
      <w:pPr>
        <w:pStyle w:val="c38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D02B32">
        <w:rPr>
          <w:rStyle w:val="c0"/>
          <w:color w:val="000000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6E6E47" w:rsidRDefault="006E6E47" w:rsidP="006E6E47">
      <w:pPr>
        <w:pStyle w:val="c38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proofErr w:type="spellStart"/>
      <w:r w:rsidRPr="00D02B32">
        <w:rPr>
          <w:rStyle w:val="c119"/>
          <w:b/>
          <w:bCs/>
          <w:color w:val="000000"/>
        </w:rPr>
        <w:lastRenderedPageBreak/>
        <w:t>Метапредметными</w:t>
      </w:r>
      <w:proofErr w:type="spellEnd"/>
      <w:r w:rsidRPr="00D02B32">
        <w:rPr>
          <w:rStyle w:val="c119"/>
          <w:b/>
          <w:bCs/>
          <w:color w:val="000000"/>
        </w:rPr>
        <w:t xml:space="preserve"> результатами</w:t>
      </w:r>
      <w:r w:rsidRPr="00D02B32">
        <w:rPr>
          <w:rStyle w:val="c115"/>
          <w:color w:val="000000"/>
        </w:rPr>
        <w:t> изучения курса является формирование следующих универсальных учебных действий:</w:t>
      </w:r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D02B32">
        <w:rPr>
          <w:rStyle w:val="c115"/>
          <w:color w:val="000000"/>
          <w:u w:val="single"/>
        </w:rPr>
        <w:t>Регулятивные УУД</w:t>
      </w:r>
      <w:r w:rsidRPr="00D02B32">
        <w:rPr>
          <w:rStyle w:val="c0"/>
          <w:color w:val="000000"/>
        </w:rPr>
        <w:t>:</w:t>
      </w:r>
    </w:p>
    <w:p w:rsidR="006E6E47" w:rsidRPr="00D02B32" w:rsidRDefault="006E6E47" w:rsidP="006E6E47">
      <w:pPr>
        <w:pStyle w:val="c38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понимать и принимать учебную задачу, сформулированную учителем;</w:t>
      </w:r>
    </w:p>
    <w:p w:rsidR="006E6E47" w:rsidRPr="00D02B32" w:rsidRDefault="006E6E47" w:rsidP="006E6E47">
      <w:pPr>
        <w:pStyle w:val="c38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 научаться осуществлять контроль, коррекцию и оценку результатов своей деятельности</w:t>
      </w:r>
      <w:proofErr w:type="gramEnd"/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D02B32">
        <w:rPr>
          <w:rStyle w:val="c115"/>
          <w:color w:val="000000"/>
          <w:u w:val="single"/>
        </w:rPr>
        <w:t>Познавательная УУД</w:t>
      </w:r>
      <w:r w:rsidRPr="00D02B32">
        <w:rPr>
          <w:rStyle w:val="c0"/>
          <w:color w:val="000000"/>
        </w:rPr>
        <w:t>:</w:t>
      </w:r>
    </w:p>
    <w:p w:rsidR="006E6E47" w:rsidRPr="00D02B32" w:rsidRDefault="006E6E47" w:rsidP="006E6E47">
      <w:pPr>
        <w:pStyle w:val="c38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проводить сравнение и классификацию объектов;</w:t>
      </w:r>
    </w:p>
    <w:p w:rsidR="006E6E47" w:rsidRPr="00D02B32" w:rsidRDefault="006E6E47" w:rsidP="006E6E47">
      <w:pPr>
        <w:pStyle w:val="c38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понимать и применять полученную информацию при выполнении заданий;</w:t>
      </w:r>
    </w:p>
    <w:p w:rsidR="006E6E47" w:rsidRPr="00D02B32" w:rsidRDefault="006E6E47" w:rsidP="006E6E47">
      <w:pPr>
        <w:pStyle w:val="c38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D02B32">
        <w:rPr>
          <w:rStyle w:val="c0"/>
          <w:color w:val="000000"/>
        </w:rPr>
        <w:t>обучающиеся научаться проявлять индивидуальные творческие способности.</w:t>
      </w:r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 w:rsidRPr="00D02B32">
        <w:rPr>
          <w:rStyle w:val="c115"/>
          <w:color w:val="000000"/>
          <w:u w:val="single"/>
        </w:rPr>
        <w:t>Коммуникативные УУД</w:t>
      </w:r>
      <w:r w:rsidRPr="00D02B32">
        <w:rPr>
          <w:rStyle w:val="c0"/>
          <w:color w:val="000000"/>
        </w:rPr>
        <w:t>:</w:t>
      </w:r>
    </w:p>
    <w:p w:rsidR="006E6E47" w:rsidRPr="00D02B32" w:rsidRDefault="006E6E47" w:rsidP="006E6E47">
      <w:pPr>
        <w:pStyle w:val="c38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работать в группе, учитывать мнение партнёров, отличные от собственных;</w:t>
      </w:r>
    </w:p>
    <w:p w:rsidR="006E6E47" w:rsidRPr="00D02B32" w:rsidRDefault="006E6E47" w:rsidP="006E6E47">
      <w:pPr>
        <w:pStyle w:val="c38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обращаться за помощью;</w:t>
      </w:r>
    </w:p>
    <w:p w:rsidR="006E6E47" w:rsidRPr="00D02B32" w:rsidRDefault="006E6E47" w:rsidP="006E6E47">
      <w:pPr>
        <w:pStyle w:val="c38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предлагать помощь и сотрудничество;</w:t>
      </w:r>
    </w:p>
    <w:p w:rsidR="006E6E47" w:rsidRPr="00D02B32" w:rsidRDefault="006E6E47" w:rsidP="006E6E47">
      <w:pPr>
        <w:pStyle w:val="c38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слушать собеседника;</w:t>
      </w:r>
    </w:p>
    <w:p w:rsidR="006E6E47" w:rsidRPr="00D02B32" w:rsidRDefault="006E6E47" w:rsidP="006E6E47">
      <w:pPr>
        <w:pStyle w:val="c38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D02B32">
        <w:rPr>
          <w:rStyle w:val="c0"/>
          <w:color w:val="000000"/>
        </w:rPr>
        <w:t>обучающиеся научаться формулировать свои затруднения;</w:t>
      </w:r>
    </w:p>
    <w:p w:rsidR="006E6E47" w:rsidRPr="00D02B32" w:rsidRDefault="006E6E47" w:rsidP="006E6E47">
      <w:pPr>
        <w:pStyle w:val="c38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формулировать собственное мнение и позицию;</w:t>
      </w:r>
    </w:p>
    <w:p w:rsidR="006E6E47" w:rsidRPr="00D02B32" w:rsidRDefault="006E6E47" w:rsidP="006E6E47">
      <w:pPr>
        <w:pStyle w:val="c38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договариваться и приходить к общему решению;</w:t>
      </w:r>
    </w:p>
    <w:p w:rsidR="006E6E47" w:rsidRPr="00D02B32" w:rsidRDefault="006E6E47" w:rsidP="006E6E47">
      <w:pPr>
        <w:pStyle w:val="c38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gramStart"/>
      <w:r w:rsidRPr="00D02B32">
        <w:rPr>
          <w:rStyle w:val="c0"/>
          <w:color w:val="000000"/>
        </w:rPr>
        <w:t>обучающиеся</w:t>
      </w:r>
      <w:proofErr w:type="gramEnd"/>
      <w:r w:rsidRPr="00D02B32">
        <w:rPr>
          <w:rStyle w:val="c0"/>
          <w:color w:val="000000"/>
        </w:rPr>
        <w:t xml:space="preserve"> научаться осуществлять взаимный контроль;</w:t>
      </w:r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D02B32">
        <w:rPr>
          <w:rStyle w:val="c13"/>
          <w:b/>
          <w:bCs/>
          <w:color w:val="000000"/>
        </w:rPr>
        <w:t>Предметные результаты:</w:t>
      </w:r>
    </w:p>
    <w:p w:rsidR="006E6E47" w:rsidRPr="00D02B32" w:rsidRDefault="006E6E47" w:rsidP="006E6E47">
      <w:pPr>
        <w:pStyle w:val="c38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D02B32">
        <w:rPr>
          <w:rStyle w:val="c0"/>
          <w:color w:val="000000"/>
        </w:rPr>
        <w:t>формирование первоначальных представлений о значении правил безопасности дорожного движения;</w:t>
      </w:r>
    </w:p>
    <w:p w:rsidR="006E6E47" w:rsidRPr="00D02B32" w:rsidRDefault="006E6E47" w:rsidP="006E6E47">
      <w:pPr>
        <w:pStyle w:val="c38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D02B32">
        <w:rPr>
          <w:rStyle w:val="c0"/>
          <w:color w:val="000000"/>
        </w:rPr>
        <w:t>овладение умениями оказания первой медицинской помощи, безопасного дорожного движения.</w:t>
      </w:r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D02B32">
        <w:rPr>
          <w:rStyle w:val="c0"/>
          <w:color w:val="000000"/>
        </w:rPr>
        <w:t>Выполнение задач, стоящих перед программой позволит:</w:t>
      </w:r>
    </w:p>
    <w:p w:rsidR="006E6E47" w:rsidRPr="00D02B32" w:rsidRDefault="006E6E47" w:rsidP="006E6E47">
      <w:pPr>
        <w:pStyle w:val="c38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222"/>
        <w:rPr>
          <w:color w:val="000000"/>
        </w:rPr>
      </w:pPr>
      <w:r w:rsidRPr="00D02B32">
        <w:rPr>
          <w:rStyle w:val="c0"/>
          <w:color w:val="000000"/>
        </w:rPr>
        <w:t>Сокращение количества дорожно-транспортных происшествий  с участием обучающихся;</w:t>
      </w:r>
    </w:p>
    <w:p w:rsidR="006E6E47" w:rsidRPr="00D02B32" w:rsidRDefault="006E6E47" w:rsidP="006E6E47">
      <w:pPr>
        <w:pStyle w:val="c38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222"/>
        <w:rPr>
          <w:color w:val="000000"/>
        </w:rPr>
      </w:pPr>
      <w:r w:rsidRPr="00D02B32">
        <w:rPr>
          <w:rStyle w:val="c0"/>
          <w:color w:val="000000"/>
        </w:rPr>
        <w:t> Повышение уровня теоретических знаний по правилам дорожного движения;</w:t>
      </w:r>
    </w:p>
    <w:p w:rsidR="006E6E47" w:rsidRPr="00D02B32" w:rsidRDefault="006E6E47" w:rsidP="006E6E47">
      <w:pPr>
        <w:pStyle w:val="c38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222"/>
        <w:rPr>
          <w:color w:val="000000"/>
        </w:rPr>
      </w:pPr>
      <w:r w:rsidRPr="00D02B32">
        <w:rPr>
          <w:rStyle w:val="c0"/>
          <w:color w:val="000000"/>
        </w:rPr>
        <w:t>Расширить знания обучающихся об истории правил дорожного движения;</w:t>
      </w:r>
    </w:p>
    <w:p w:rsidR="006E6E47" w:rsidRPr="00D02B32" w:rsidRDefault="006E6E47" w:rsidP="006E6E47">
      <w:pPr>
        <w:pStyle w:val="c38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222"/>
        <w:rPr>
          <w:color w:val="000000"/>
        </w:rPr>
      </w:pPr>
      <w:r w:rsidRPr="00D02B32">
        <w:rPr>
          <w:rStyle w:val="c0"/>
          <w:color w:val="000000"/>
        </w:rPr>
        <w:t xml:space="preserve">Повысить дорожную грамотность </w:t>
      </w:r>
      <w:proofErr w:type="gramStart"/>
      <w:r w:rsidRPr="00D02B32">
        <w:rPr>
          <w:rStyle w:val="c0"/>
          <w:color w:val="000000"/>
        </w:rPr>
        <w:t>обучающихся</w:t>
      </w:r>
      <w:proofErr w:type="gramEnd"/>
      <w:r w:rsidRPr="00D02B32">
        <w:rPr>
          <w:rStyle w:val="c0"/>
          <w:color w:val="000000"/>
        </w:rPr>
        <w:t>;</w:t>
      </w:r>
    </w:p>
    <w:p w:rsidR="006E6E47" w:rsidRPr="00D02B32" w:rsidRDefault="006E6E47" w:rsidP="006E6E47">
      <w:pPr>
        <w:pStyle w:val="c38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222"/>
        <w:rPr>
          <w:color w:val="000000"/>
        </w:rPr>
      </w:pPr>
      <w:r w:rsidRPr="00D02B32">
        <w:rPr>
          <w:rStyle w:val="c0"/>
          <w:color w:val="000000"/>
        </w:rPr>
        <w:t>Сформировать мотивационно - поведенческую культуру ребенка в условиях общения с дорогой;</w:t>
      </w:r>
    </w:p>
    <w:p w:rsidR="006E6E47" w:rsidRPr="00D02B32" w:rsidRDefault="006E6E47" w:rsidP="006E6E47">
      <w:pPr>
        <w:pStyle w:val="c38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222"/>
        <w:rPr>
          <w:rStyle w:val="c0"/>
          <w:color w:val="000000"/>
        </w:rPr>
      </w:pPr>
      <w:r w:rsidRPr="00D02B32">
        <w:rPr>
          <w:rStyle w:val="c0"/>
          <w:color w:val="000000"/>
        </w:rPr>
        <w:t>Повысить ответственность детей за своё поведение на дороге, за свою безопасность и здоровье.</w:t>
      </w:r>
    </w:p>
    <w:p w:rsidR="006E6E47" w:rsidRPr="00D02B32" w:rsidRDefault="006E6E47" w:rsidP="006E6E47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Результаты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 годам:</w:t>
      </w:r>
    </w:p>
    <w:p w:rsidR="006E6E47" w:rsidRPr="00D02B32" w:rsidRDefault="006E6E47" w:rsidP="006E6E4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  Первый год обучения: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знать основные части улицы и дороги, общие правила ориентации, правила перехода улиц и дорог;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знать название, назначение и возможные места установ</w:t>
      </w:r>
      <w:r w:rsidRPr="00D02B32">
        <w:rPr>
          <w:rFonts w:ascii="Times New Roman" w:eastAsia="Calibri" w:hAnsi="Times New Roman" w:cs="Times New Roman"/>
          <w:sz w:val="24"/>
          <w:szCs w:val="24"/>
        </w:rPr>
        <w:softHyphen/>
        <w:t>ки изученных дорожных знаков;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определять наиболее опасные участки улиц и дорог, где не следует переходить улицу.</w:t>
      </w:r>
    </w:p>
    <w:p w:rsidR="006E6E47" w:rsidRPr="00D02B32" w:rsidRDefault="006E6E47" w:rsidP="006E6E4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E47" w:rsidRPr="00D02B32" w:rsidRDefault="006E6E47" w:rsidP="006E6E47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   Второй год обучения: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знать название, назначение дорожных знаков, изученных за два года обучения и места их установки;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знать значение сигналов светофоров, регулировщиков;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1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lastRenderedPageBreak/>
        <w:t>знать правила безопасного поведения на городских ули</w:t>
      </w:r>
      <w:r w:rsidRPr="00D02B32">
        <w:rPr>
          <w:rFonts w:ascii="Times New Roman" w:eastAsia="Calibri" w:hAnsi="Times New Roman" w:cs="Times New Roman"/>
          <w:sz w:val="24"/>
          <w:szCs w:val="24"/>
        </w:rPr>
        <w:softHyphen/>
        <w:t>цах и загородных дорогах;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самостоятельно определять места для безопасного пере</w:t>
      </w:r>
      <w:r w:rsidRPr="00D02B32">
        <w:rPr>
          <w:rFonts w:ascii="Times New Roman" w:eastAsia="Calibri" w:hAnsi="Times New Roman" w:cs="Times New Roman"/>
          <w:sz w:val="24"/>
          <w:szCs w:val="24"/>
        </w:rPr>
        <w:softHyphen/>
        <w:t>хода улиц и дорог, входить и выходить из общественно</w:t>
      </w:r>
      <w:r w:rsidRPr="00D02B32">
        <w:rPr>
          <w:rFonts w:ascii="Times New Roman" w:eastAsia="Calibri" w:hAnsi="Times New Roman" w:cs="Times New Roman"/>
          <w:sz w:val="24"/>
          <w:szCs w:val="24"/>
        </w:rPr>
        <w:softHyphen/>
        <w:t>го транспорта.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знать где разрешено школьникам кататься на велосипедах;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знать правила безопасного поведения школьников при движении группой и колонной на улице;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безопасно переходить улицу и дорогу самостоятельно и с группой школьников.</w:t>
      </w:r>
    </w:p>
    <w:p w:rsidR="006E6E47" w:rsidRPr="00D02B32" w:rsidRDefault="006E6E47" w:rsidP="006E6E4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E47" w:rsidRPr="00D02B32" w:rsidRDefault="006E6E47" w:rsidP="006E6E4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Третий и четвертый года обучения: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уметь разбираться в видах дорожных знаков;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оказывать первую доврачебную помощь;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знать и выполнять правила безопасного поведения пешеходов;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знать правила поведения пассажиров и пешеходов;</w:t>
      </w:r>
    </w:p>
    <w:p w:rsidR="006E6E47" w:rsidRPr="00D02B32" w:rsidRDefault="006E6E47" w:rsidP="006E6E47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знать основы безопасности при езде на велосипеде (скутере)</w:t>
      </w:r>
    </w:p>
    <w:p w:rsidR="006E6E47" w:rsidRPr="00D02B32" w:rsidRDefault="006E6E47" w:rsidP="006E6E4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E47" w:rsidRPr="00D02B32" w:rsidRDefault="006E6E47" w:rsidP="006E6E4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Уровни воспитательных результатов</w:t>
      </w:r>
    </w:p>
    <w:p w:rsidR="006E6E47" w:rsidRPr="00D02B32" w:rsidRDefault="006E6E47" w:rsidP="006E6E4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 1 уровень</w:t>
      </w:r>
    </w:p>
    <w:p w:rsidR="006E6E47" w:rsidRPr="00D02B32" w:rsidRDefault="006E6E47" w:rsidP="006E6E4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Приобретение школьниками социальных знаний, понимания социальной реальности и повседневной жизни</w:t>
      </w:r>
    </w:p>
    <w:p w:rsidR="006E6E47" w:rsidRPr="00D02B32" w:rsidRDefault="006E6E47" w:rsidP="006E6E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2 уровень</w:t>
      </w:r>
    </w:p>
    <w:p w:rsidR="006E6E47" w:rsidRPr="00D02B32" w:rsidRDefault="006E6E47" w:rsidP="006E6E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:rsidR="006E6E47" w:rsidRPr="00D02B32" w:rsidRDefault="006E6E47" w:rsidP="006E6E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>3 уровень</w:t>
      </w:r>
    </w:p>
    <w:p w:rsidR="006E6E47" w:rsidRPr="00D02B32" w:rsidRDefault="006E6E47" w:rsidP="006E6E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sz w:val="24"/>
          <w:szCs w:val="24"/>
        </w:rPr>
        <w:t>Приобретение школьником опыта самостоятельного социального действия</w:t>
      </w:r>
    </w:p>
    <w:p w:rsidR="006E6E47" w:rsidRPr="00D02B32" w:rsidRDefault="006E6E47" w:rsidP="006E6E47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2936583"/>
      <w:r w:rsidRPr="00D02B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Конечным результатом обучения</w:t>
      </w:r>
      <w:r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E47" w:rsidRPr="00D02B32" w:rsidRDefault="006E6E47" w:rsidP="006E6E47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освоения программы определяется соблюдением обучающимися правил дорожного движения, участием в конкурсах, викторинах, соревнованиях, работой над творческими заданиями, активностью в пропаганде безопасного поведения на улице среди сверстников, бережного отношения к себе, результатами учебного тестирования.</w:t>
      </w:r>
    </w:p>
    <w:bookmarkEnd w:id="2"/>
    <w:p w:rsidR="006E6E47" w:rsidRPr="00D02B32" w:rsidRDefault="006E6E47" w:rsidP="006E6E47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E47" w:rsidRDefault="006E6E47" w:rsidP="006E6E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обеспечение.</w:t>
      </w:r>
    </w:p>
    <w:p w:rsidR="006E6E47" w:rsidRPr="00D02B32" w:rsidRDefault="006E6E47" w:rsidP="006E6E47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D02B32">
        <w:rPr>
          <w:rStyle w:val="c119"/>
          <w:b/>
          <w:bCs/>
          <w:color w:val="000000"/>
        </w:rPr>
        <w:t>Основные методы, используемые для реализации программы «Юные инспекторы движения»:</w:t>
      </w:r>
    </w:p>
    <w:p w:rsidR="006E6E47" w:rsidRPr="00E81379" w:rsidRDefault="006E6E47" w:rsidP="006E6E47">
      <w:pPr>
        <w:pStyle w:val="c63"/>
        <w:shd w:val="clear" w:color="auto" w:fill="FFFFFF"/>
        <w:spacing w:before="0" w:beforeAutospacing="0" w:after="0" w:afterAutospacing="0"/>
        <w:ind w:right="64" w:hanging="10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r w:rsidRPr="00E81379">
        <w:rPr>
          <w:color w:val="000000"/>
        </w:rPr>
        <w:t>Конкретные методы, используемые при реализации программы:</w:t>
      </w:r>
    </w:p>
    <w:p w:rsidR="006E6E47" w:rsidRPr="00E81379" w:rsidRDefault="006E6E47" w:rsidP="006E6E4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обучении -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дорожного движения, демонстрация дорожных знаков, таблиц по оказанию первой помощи, аптечки…); словесный (как ведущий-инструктаж,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видеометод</w:t>
      </w:r>
      <w:proofErr w:type="spellEnd"/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(просмотр, обучение);</w:t>
      </w:r>
      <w:proofErr w:type="gramEnd"/>
    </w:p>
    <w:p w:rsidR="006E6E47" w:rsidRPr="00E81379" w:rsidRDefault="006E6E47" w:rsidP="006E6E4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6E6E47" w:rsidRPr="00E81379" w:rsidRDefault="006E6E47" w:rsidP="006E6E47">
      <w:pPr>
        <w:shd w:val="clear" w:color="auto" w:fill="FFFFFF"/>
        <w:spacing w:after="0" w:line="240" w:lineRule="auto"/>
        <w:ind w:right="64" w:hanging="1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практической работе по реализации программы можно использовать следующие формы деятельности: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Викторина «Олимпиада </w:t>
      </w:r>
      <w:proofErr w:type="spellStart"/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автоэрудитов</w:t>
      </w:r>
      <w:proofErr w:type="spellEnd"/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истории правил дорожного движения);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ситуации выбора (разбор дорожно-транспортных происшествий);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творчества (составление викторин, сочинение писем водителю, стихотворений по правилам дорожного движения, рисование рисунков, плакатов, выступление           с агитбригадами);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Соревнования, состязания (по вождению велосипеда, по оказанию первой медицинской помощи пострадавшему в дорожно-транспортных происшествиях);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вопросов и ответов (встречи с инспектором ГИБДД, медсестрой, работа                 в группах);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 конкурсы, кроссворды;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«Да – нет» (при проверке знаний по правилам дорожного движения);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«минуток» по профилактике несчастных случаев на дороге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схемы «Безопасный маршрут Дом – школа – дом»;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методические разработки игр, мероприятий, конкурсов, викторин по правилам дорожного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379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Создание уголка безопасности дорожного движения;</w:t>
      </w:r>
    </w:p>
    <w:p w:rsidR="006E6E47" w:rsidRPr="00E81379" w:rsidRDefault="006E6E47" w:rsidP="006E6E4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40" w:right="64"/>
        <w:jc w:val="both"/>
        <w:rPr>
          <w:rStyle w:val="c0"/>
          <w:rFonts w:ascii="Times New Roman" w:eastAsia="Times New Roman" w:hAnsi="Times New Roman" w:cs="Times New Roman"/>
          <w:color w:val="000000"/>
          <w:lang w:eastAsia="ru-RU"/>
        </w:rPr>
      </w:pPr>
      <w:r w:rsidRPr="00E81379">
        <w:rPr>
          <w:rStyle w:val="c0"/>
          <w:rFonts w:ascii="Times New Roman" w:hAnsi="Times New Roman" w:cs="Times New Roman"/>
          <w:color w:val="000000"/>
          <w:sz w:val="24"/>
          <w:szCs w:val="24"/>
        </w:rPr>
        <w:t>Изучение правил дорожного движения и пропаганда их в классах</w:t>
      </w:r>
      <w:r w:rsidRPr="00E81379">
        <w:rPr>
          <w:rStyle w:val="c0"/>
          <w:rFonts w:ascii="Times New Roman" w:hAnsi="Times New Roman" w:cs="Times New Roman"/>
          <w:color w:val="000000"/>
        </w:rPr>
        <w:t>,</w:t>
      </w:r>
    </w:p>
    <w:p w:rsidR="006E6E47" w:rsidRPr="00E81379" w:rsidRDefault="006E6E47" w:rsidP="006E6E47">
      <w:pPr>
        <w:shd w:val="clear" w:color="auto" w:fill="FFFFFF"/>
        <w:spacing w:after="0" w:line="240" w:lineRule="auto"/>
        <w:ind w:right="2240"/>
        <w:jc w:val="both"/>
        <w:rPr>
          <w:rStyle w:val="c0"/>
          <w:rFonts w:ascii="Times New Roman" w:eastAsia="Times New Roman" w:hAnsi="Times New Roman" w:cs="Times New Roman"/>
          <w:color w:val="000000"/>
          <w:lang w:eastAsia="ru-RU"/>
        </w:rPr>
      </w:pPr>
    </w:p>
    <w:p w:rsidR="00DE22E0" w:rsidRDefault="006E6E47" w:rsidP="006E6E4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Оценочные материалы.</w:t>
      </w:r>
    </w:p>
    <w:p w:rsidR="00076F97" w:rsidRPr="009A64A3" w:rsidRDefault="00076F97" w:rsidP="009A64A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64A3">
        <w:rPr>
          <w:rFonts w:ascii="Times New Roman" w:hAnsi="Times New Roman" w:cs="Times New Roman"/>
          <w:b/>
          <w:bCs/>
          <w:iCs/>
          <w:sz w:val="24"/>
          <w:szCs w:val="24"/>
        </w:rPr>
        <w:t>Формы аттестации</w:t>
      </w:r>
    </w:p>
    <w:p w:rsidR="00223E32" w:rsidRPr="009A64A3" w:rsidRDefault="00076F97" w:rsidP="009A64A3">
      <w:pPr>
        <w:pStyle w:val="ae"/>
        <w:jc w:val="both"/>
        <w:rPr>
          <w:rFonts w:eastAsia="Calibri"/>
          <w:szCs w:val="24"/>
        </w:rPr>
      </w:pPr>
      <w:r w:rsidRPr="009A64A3">
        <w:rPr>
          <w:b/>
          <w:szCs w:val="24"/>
        </w:rPr>
        <w:t>Образовательный процесс регулярно контролируется</w:t>
      </w:r>
      <w:r w:rsidRPr="009A64A3">
        <w:rPr>
          <w:color w:val="000000" w:themeColor="text1"/>
          <w:szCs w:val="24"/>
        </w:rPr>
        <w:t xml:space="preserve">. </w:t>
      </w:r>
      <w:proofErr w:type="gramStart"/>
      <w:r w:rsidRPr="009A64A3">
        <w:rPr>
          <w:color w:val="000000" w:themeColor="text1"/>
          <w:szCs w:val="24"/>
        </w:rPr>
        <w:t xml:space="preserve">В целях отслеживания результата освоения той или иной темы на занятиях осуществляется контроль в различных формах: </w:t>
      </w:r>
      <w:r w:rsidRPr="009A64A3">
        <w:rPr>
          <w:bCs/>
          <w:color w:val="000000" w:themeColor="text1"/>
          <w:szCs w:val="24"/>
        </w:rPr>
        <w:t>опрос, педагогическое наблюдение</w:t>
      </w:r>
      <w:r w:rsidRPr="009A64A3">
        <w:rPr>
          <w:color w:val="000000" w:themeColor="text1"/>
          <w:szCs w:val="24"/>
        </w:rPr>
        <w:t xml:space="preserve"> за каждым учащимся</w:t>
      </w:r>
      <w:r w:rsidRPr="009A64A3">
        <w:rPr>
          <w:bCs/>
          <w:color w:val="000000" w:themeColor="text1"/>
          <w:szCs w:val="24"/>
        </w:rPr>
        <w:t xml:space="preserve">, анализ, собеседование, </w:t>
      </w:r>
      <w:r w:rsidRPr="009A64A3">
        <w:rPr>
          <w:color w:val="000000" w:themeColor="text1"/>
          <w:szCs w:val="24"/>
          <w:shd w:val="clear" w:color="auto" w:fill="FFFFFF"/>
        </w:rPr>
        <w:t>опрос индивидуально</w:t>
      </w:r>
      <w:r w:rsidR="00BC3A15" w:rsidRPr="009A64A3">
        <w:rPr>
          <w:color w:val="000000" w:themeColor="text1"/>
          <w:szCs w:val="24"/>
          <w:shd w:val="clear" w:color="auto" w:fill="FFFFFF"/>
        </w:rPr>
        <w:t>, проводится анкетирование, тестирование обучающихся, организуются в</w:t>
      </w:r>
      <w:r w:rsidR="00BC3A15" w:rsidRPr="009A64A3">
        <w:rPr>
          <w:rFonts w:eastAsia="Calibri"/>
          <w:szCs w:val="24"/>
        </w:rPr>
        <w:t>ыставки, турниры, викторины, соревнования, спектакли, выступления агитбригады, концерты.</w:t>
      </w:r>
      <w:proofErr w:type="gramEnd"/>
    </w:p>
    <w:p w:rsidR="00BC3A15" w:rsidRPr="009A64A3" w:rsidRDefault="00BC3A15" w:rsidP="009A64A3">
      <w:pPr>
        <w:pStyle w:val="ae"/>
        <w:jc w:val="both"/>
        <w:rPr>
          <w:color w:val="000000" w:themeColor="text1"/>
          <w:szCs w:val="24"/>
          <w:shd w:val="clear" w:color="auto" w:fill="FFFFFF"/>
        </w:rPr>
      </w:pPr>
    </w:p>
    <w:p w:rsidR="00BC3A15" w:rsidRPr="009A64A3" w:rsidRDefault="00BC3A15" w:rsidP="009A64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6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контроля и подведения итогов.</w:t>
      </w:r>
    </w:p>
    <w:p w:rsidR="00BC3A15" w:rsidRPr="009A64A3" w:rsidRDefault="00BC3A15" w:rsidP="009A64A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64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зачислении учащихся в группы проводится вводное анкетирование, которое показывает понимание обучающимися проблемы безопасности жизни, знание ими правил дорожного движения пешеходов и выявляются проблемы, над которыми в первую очередь необходимо работать педагогу.</w:t>
      </w:r>
    </w:p>
    <w:p w:rsidR="00BC3A15" w:rsidRPr="009A64A3" w:rsidRDefault="00BC3A15" w:rsidP="009A64A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A64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Дважды в течение учебного года проводится тестирование: промежуточное в декабре и итоговое в мае. По итогам аттестации заполняется таблица мониторинга  освоения общеобразовательной программы.</w:t>
      </w:r>
    </w:p>
    <w:p w:rsidR="00BC3A15" w:rsidRPr="009A64A3" w:rsidRDefault="00BC3A15" w:rsidP="009A64A3">
      <w:pPr>
        <w:pStyle w:val="ae"/>
        <w:jc w:val="both"/>
        <w:rPr>
          <w:color w:val="000000"/>
          <w:szCs w:val="24"/>
          <w:shd w:val="clear" w:color="auto" w:fill="FFFFFF"/>
        </w:rPr>
      </w:pPr>
      <w:r w:rsidRPr="009A64A3">
        <w:rPr>
          <w:color w:val="000000" w:themeColor="text1"/>
          <w:szCs w:val="24"/>
        </w:rPr>
        <w:t xml:space="preserve">Для подведения итогов используются такие формы занятий </w:t>
      </w:r>
      <w:r w:rsidR="00D516C1" w:rsidRPr="009A64A3">
        <w:rPr>
          <w:color w:val="000000" w:themeColor="text1"/>
          <w:szCs w:val="24"/>
        </w:rPr>
        <w:t>как:</w:t>
      </w:r>
      <w:r w:rsidR="00D516C1" w:rsidRPr="009A64A3">
        <w:rPr>
          <w:color w:val="000000"/>
          <w:szCs w:val="24"/>
          <w:shd w:val="clear" w:color="auto" w:fill="FFFFFF"/>
        </w:rPr>
        <w:t xml:space="preserve"> проведение</w:t>
      </w:r>
      <w:r w:rsidRPr="009A64A3">
        <w:rPr>
          <w:color w:val="000000"/>
          <w:szCs w:val="24"/>
          <w:shd w:val="clear" w:color="auto" w:fill="FFFFFF"/>
        </w:rPr>
        <w:t xml:space="preserve"> игровых соревнований, тестирования, выступления обучающихся. Во время соревнований</w:t>
      </w:r>
      <w:r w:rsidR="00D516C1" w:rsidRPr="009A64A3">
        <w:rPr>
          <w:color w:val="000000"/>
          <w:szCs w:val="24"/>
          <w:shd w:val="clear" w:color="auto" w:fill="FFFFFF"/>
        </w:rPr>
        <w:t xml:space="preserve"> и тестирования</w:t>
      </w:r>
      <w:r w:rsidRPr="009A64A3">
        <w:rPr>
          <w:color w:val="000000"/>
          <w:szCs w:val="24"/>
          <w:shd w:val="clear" w:color="auto" w:fill="FFFFFF"/>
        </w:rPr>
        <w:t xml:space="preserve"> учащиеся ярко демонстрируют все полученные навыки.</w:t>
      </w:r>
      <w:r w:rsidR="00D516C1" w:rsidRPr="009A64A3">
        <w:rPr>
          <w:color w:val="000000"/>
          <w:szCs w:val="24"/>
          <w:shd w:val="clear" w:color="auto" w:fill="FFFFFF"/>
        </w:rPr>
        <w:t xml:space="preserve"> Выступления </w:t>
      </w:r>
      <w:proofErr w:type="gramStart"/>
      <w:r w:rsidR="00D516C1" w:rsidRPr="009A64A3">
        <w:rPr>
          <w:color w:val="000000"/>
          <w:szCs w:val="24"/>
          <w:shd w:val="clear" w:color="auto" w:fill="FFFFFF"/>
        </w:rPr>
        <w:t>обучающихся</w:t>
      </w:r>
      <w:proofErr w:type="gramEnd"/>
      <w:r w:rsidR="00D516C1" w:rsidRPr="009A64A3">
        <w:rPr>
          <w:color w:val="000000"/>
          <w:szCs w:val="24"/>
          <w:shd w:val="clear" w:color="auto" w:fill="FFFFFF"/>
        </w:rPr>
        <w:t xml:space="preserve"> наглядно демонстрируют активность жизненной позиции каждого ученика.</w:t>
      </w:r>
    </w:p>
    <w:p w:rsidR="00E030DB" w:rsidRPr="009A64A3" w:rsidRDefault="00E030DB" w:rsidP="009A6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516C1" w:rsidRPr="009A64A3" w:rsidRDefault="00D516C1" w:rsidP="009A6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Конечным результатом обучения</w:t>
      </w:r>
      <w:r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6C1" w:rsidRPr="009A64A3" w:rsidRDefault="00D516C1" w:rsidP="009A6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реализации программы формируется ученик, соблюдающий правила дорожного движения</w:t>
      </w:r>
      <w:r w:rsidR="003112C8"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имеющий активную жизненную позицию</w:t>
      </w:r>
      <w:r w:rsidR="003112C8"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готовый принимать участие в конкурсах, викторинах, соревнованиях, агитбригадах</w:t>
      </w:r>
      <w:r w:rsidR="003112C8"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участвующий в пропаганде безопасного поведения на улице среди сверстнико</w:t>
      </w:r>
      <w:r w:rsidR="003112C8"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в;</w:t>
      </w:r>
      <w:r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бережн</w:t>
      </w:r>
      <w:r w:rsidR="003112C8"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A6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относящийся к себе, что должно подтверждаться результатами учебного тестирования.</w:t>
      </w:r>
    </w:p>
    <w:p w:rsidR="00D516C1" w:rsidRPr="009A64A3" w:rsidRDefault="004C5ED8" w:rsidP="009A64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64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диагностики прогнозируемых результатов: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 При обучении используются следующие формы диагностики прогнозируемых результатов:</w:t>
      </w:r>
    </w:p>
    <w:p w:rsidR="004C5ED8" w:rsidRPr="009A64A3" w:rsidRDefault="004C5ED8" w:rsidP="009A64A3">
      <w:pPr>
        <w:pStyle w:val="c3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A64A3">
        <w:rPr>
          <w:rStyle w:val="c0"/>
          <w:color w:val="000000"/>
        </w:rPr>
        <w:t>дорожные знаки – вопросы;</w:t>
      </w:r>
    </w:p>
    <w:p w:rsidR="004C5ED8" w:rsidRPr="009A64A3" w:rsidRDefault="004C5ED8" w:rsidP="009A64A3">
      <w:pPr>
        <w:pStyle w:val="c3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A64A3">
        <w:rPr>
          <w:rStyle w:val="c0"/>
          <w:color w:val="000000"/>
        </w:rPr>
        <w:t>медицина – билеты;</w:t>
      </w:r>
    </w:p>
    <w:p w:rsidR="004C5ED8" w:rsidRPr="009A64A3" w:rsidRDefault="004C5ED8" w:rsidP="009A64A3">
      <w:pPr>
        <w:pStyle w:val="c3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A64A3">
        <w:rPr>
          <w:rStyle w:val="c0"/>
          <w:color w:val="000000"/>
        </w:rPr>
        <w:t>знания устройства велосипеда – тестовая работа;</w:t>
      </w:r>
    </w:p>
    <w:p w:rsidR="004C5ED8" w:rsidRPr="009A64A3" w:rsidRDefault="004C5ED8" w:rsidP="009A64A3">
      <w:pPr>
        <w:pStyle w:val="c3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A64A3">
        <w:rPr>
          <w:rStyle w:val="c0"/>
          <w:color w:val="000000"/>
        </w:rPr>
        <w:lastRenderedPageBreak/>
        <w:t>соревнования;</w:t>
      </w:r>
    </w:p>
    <w:p w:rsidR="004C5ED8" w:rsidRPr="009A64A3" w:rsidRDefault="004C5ED8" w:rsidP="009A64A3">
      <w:pPr>
        <w:pStyle w:val="c3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A64A3">
        <w:rPr>
          <w:rStyle w:val="c0"/>
          <w:color w:val="000000"/>
        </w:rPr>
        <w:t>конкурсы;</w:t>
      </w:r>
    </w:p>
    <w:p w:rsidR="004C5ED8" w:rsidRPr="009A64A3" w:rsidRDefault="004C5ED8" w:rsidP="009A64A3">
      <w:pPr>
        <w:pStyle w:val="c3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A64A3">
        <w:rPr>
          <w:rStyle w:val="c0"/>
          <w:color w:val="000000"/>
        </w:rPr>
        <w:t>круглый стол;</w:t>
      </w:r>
    </w:p>
    <w:p w:rsidR="004C5ED8" w:rsidRPr="009A64A3" w:rsidRDefault="004C5ED8" w:rsidP="009A64A3">
      <w:pPr>
        <w:pStyle w:val="c3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A64A3">
        <w:rPr>
          <w:rStyle w:val="c0"/>
          <w:color w:val="000000"/>
        </w:rPr>
        <w:t>конкурсы рисунков;</w:t>
      </w:r>
    </w:p>
    <w:p w:rsidR="004C5ED8" w:rsidRPr="009A64A3" w:rsidRDefault="004C5ED8" w:rsidP="009A64A3">
      <w:pPr>
        <w:pStyle w:val="c3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 w:rsidRPr="009A64A3">
        <w:rPr>
          <w:rStyle w:val="c0"/>
          <w:color w:val="000000"/>
        </w:rPr>
        <w:t>конкурсы стенгазет.</w:t>
      </w:r>
    </w:p>
    <w:p w:rsidR="004C5ED8" w:rsidRPr="009A64A3" w:rsidRDefault="004C5ED8" w:rsidP="009A64A3">
      <w:pPr>
        <w:pStyle w:val="c3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A64A3">
        <w:rPr>
          <w:rStyle w:val="c0"/>
          <w:color w:val="000000"/>
        </w:rPr>
        <w:t>Выступления агитбригад и творческих групп.</w:t>
      </w:r>
    </w:p>
    <w:p w:rsidR="004C5ED8" w:rsidRPr="009A64A3" w:rsidRDefault="004C5ED8" w:rsidP="009A64A3">
      <w:pPr>
        <w:pStyle w:val="c7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A64A3">
        <w:rPr>
          <w:rStyle w:val="c0"/>
          <w:b/>
          <w:bCs/>
          <w:color w:val="000000"/>
        </w:rPr>
        <w:t>Критерии оценок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           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</w:t>
      </w:r>
      <w:r w:rsidR="00F07130" w:rsidRPr="009A64A3">
        <w:rPr>
          <w:rStyle w:val="c0"/>
          <w:color w:val="000000"/>
        </w:rPr>
        <w:t xml:space="preserve"> </w:t>
      </w:r>
      <w:r w:rsidRPr="009A64A3">
        <w:rPr>
          <w:rStyle w:val="c0"/>
          <w:color w:val="000000"/>
        </w:rPr>
        <w:t xml:space="preserve">Уровень освоения программы выставляется по следующей шкале: Если средний арифметический балл </w:t>
      </w:r>
      <w:proofErr w:type="gramStart"/>
      <w:r w:rsidRPr="009A64A3">
        <w:rPr>
          <w:rStyle w:val="c0"/>
          <w:color w:val="000000"/>
        </w:rPr>
        <w:t>обучающегося</w:t>
      </w:r>
      <w:proofErr w:type="gramEnd"/>
      <w:r w:rsidRPr="009A64A3">
        <w:rPr>
          <w:rStyle w:val="c0"/>
          <w:color w:val="000000"/>
        </w:rPr>
        <w:t xml:space="preserve"> составил: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от 1 до 2,5 – уровень низкий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 от 2,6 до 4 – уровень средний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A64A3">
        <w:rPr>
          <w:rStyle w:val="c0"/>
          <w:color w:val="000000"/>
        </w:rPr>
        <w:t>от  4,1 до 5 – уровень высокий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1.</w:t>
      </w:r>
      <w:r w:rsidR="009A64A3">
        <w:rPr>
          <w:rStyle w:val="c0"/>
          <w:color w:val="000000"/>
        </w:rPr>
        <w:t xml:space="preserve"> </w:t>
      </w:r>
      <w:r w:rsidRPr="009A64A3">
        <w:rPr>
          <w:rStyle w:val="c0"/>
          <w:color w:val="000000"/>
        </w:rPr>
        <w:t>Знание дорожных знаков.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Каждому обучающемуся предлагается выполнить 15 заданий на знания дорожных знаков. Каждый правильный ответ на вопрос начисляется 1 балл.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15 баллов – отметка 5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13-14 баллов – оценка 4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9-7 баллов – отметка 3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 6-1 не зачёт</w:t>
      </w:r>
    </w:p>
    <w:p w:rsidR="004C5ED8" w:rsidRPr="009A64A3" w:rsidRDefault="009A64A3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2. </w:t>
      </w:r>
      <w:r w:rsidR="004C5ED8" w:rsidRPr="009A64A3">
        <w:rPr>
          <w:rStyle w:val="c0"/>
          <w:color w:val="000000"/>
        </w:rPr>
        <w:t>Первая помощь (медицина)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A64A3">
        <w:rPr>
          <w:rStyle w:val="c0"/>
          <w:color w:val="000000"/>
        </w:rPr>
        <w:t>Обучающимся</w:t>
      </w:r>
      <w:proofErr w:type="gramEnd"/>
      <w:r w:rsidRPr="009A64A3">
        <w:rPr>
          <w:rStyle w:val="c0"/>
          <w:color w:val="000000"/>
        </w:rPr>
        <w:t xml:space="preserve"> предлагаются 12 билетов с теоретическими вопросами по оказанию первой доврачебной помощи. В каждом билете содержится 5 вопросов с тремя вариантами ответов к каждому, один из которых верный. За каждый правильный ответ начисляются баллы.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 xml:space="preserve"> 5 баллов – отметка 5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 xml:space="preserve"> 4 балла – отметка 4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 xml:space="preserve"> 3 балла – отметка 3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 xml:space="preserve"> 2 балла – не зачет</w:t>
      </w:r>
    </w:p>
    <w:p w:rsidR="004C5ED8" w:rsidRPr="009A64A3" w:rsidRDefault="009A64A3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3. </w:t>
      </w:r>
      <w:r w:rsidR="004C5ED8" w:rsidRPr="009A64A3">
        <w:rPr>
          <w:rStyle w:val="c0"/>
          <w:color w:val="000000"/>
        </w:rPr>
        <w:t>Знание велосипеда (теория)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A64A3">
        <w:rPr>
          <w:rStyle w:val="c0"/>
          <w:color w:val="000000"/>
        </w:rPr>
        <w:t>Обучающимся</w:t>
      </w:r>
      <w:proofErr w:type="gramEnd"/>
      <w:r w:rsidRPr="009A64A3">
        <w:rPr>
          <w:rStyle w:val="c0"/>
          <w:color w:val="000000"/>
        </w:rPr>
        <w:t xml:space="preserve"> выдается рисунок велосипеда. Каждый обучающийся определяет устройство велосипеда. За правильный ответ начисляются баллы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5 баллов – отметка 5 - нет ошибок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4 балла – отметка 4 – 2ошибки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4A3">
        <w:rPr>
          <w:rStyle w:val="c0"/>
          <w:color w:val="000000"/>
        </w:rPr>
        <w:t>3 балла -  отметка  3 –  3-4 ошибки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A64A3">
        <w:rPr>
          <w:rStyle w:val="c0"/>
          <w:color w:val="000000"/>
        </w:rPr>
        <w:t xml:space="preserve">2 балла  - </w:t>
      </w:r>
      <w:r w:rsidR="00F07130" w:rsidRPr="009A64A3">
        <w:rPr>
          <w:rStyle w:val="c0"/>
          <w:color w:val="000000"/>
        </w:rPr>
        <w:t>незачет</w:t>
      </w:r>
      <w:r w:rsidRPr="009A64A3">
        <w:rPr>
          <w:rStyle w:val="c0"/>
          <w:color w:val="000000"/>
        </w:rPr>
        <w:t xml:space="preserve">   5 и более ошибок</w:t>
      </w: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4C5ED8" w:rsidRPr="009A64A3" w:rsidRDefault="004C5ED8" w:rsidP="009A64A3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30DB" w:rsidRPr="009A64A3" w:rsidRDefault="00E030DB" w:rsidP="009A64A3">
      <w:pPr>
        <w:pStyle w:val="ae"/>
        <w:jc w:val="both"/>
        <w:rPr>
          <w:b/>
          <w:color w:val="000000"/>
          <w:szCs w:val="24"/>
          <w:shd w:val="clear" w:color="auto" w:fill="FFFFFF"/>
        </w:rPr>
      </w:pPr>
    </w:p>
    <w:p w:rsidR="00E030DB" w:rsidRPr="009A64A3" w:rsidRDefault="00E030DB" w:rsidP="009A64A3">
      <w:pPr>
        <w:pStyle w:val="ae"/>
        <w:jc w:val="both"/>
        <w:rPr>
          <w:b/>
          <w:color w:val="000000"/>
          <w:szCs w:val="24"/>
          <w:shd w:val="clear" w:color="auto" w:fill="FFFFFF"/>
        </w:rPr>
      </w:pPr>
    </w:p>
    <w:p w:rsidR="00E030DB" w:rsidRPr="009A64A3" w:rsidRDefault="00E030DB" w:rsidP="009A64A3">
      <w:pPr>
        <w:pStyle w:val="ae"/>
        <w:jc w:val="both"/>
        <w:rPr>
          <w:b/>
          <w:color w:val="000000"/>
          <w:szCs w:val="24"/>
          <w:shd w:val="clear" w:color="auto" w:fill="FFFFFF"/>
        </w:rPr>
      </w:pPr>
    </w:p>
    <w:p w:rsidR="00E030DB" w:rsidRPr="009A64A3" w:rsidRDefault="00E030DB" w:rsidP="009A64A3">
      <w:pPr>
        <w:pStyle w:val="ae"/>
        <w:jc w:val="both"/>
        <w:rPr>
          <w:b/>
          <w:color w:val="000000"/>
          <w:szCs w:val="24"/>
          <w:shd w:val="clear" w:color="auto" w:fill="FFFFFF"/>
        </w:rPr>
      </w:pPr>
    </w:p>
    <w:p w:rsidR="00E030DB" w:rsidRPr="009A64A3" w:rsidRDefault="00E030DB" w:rsidP="009A64A3">
      <w:pPr>
        <w:pStyle w:val="ae"/>
        <w:jc w:val="both"/>
        <w:rPr>
          <w:b/>
          <w:color w:val="000000"/>
          <w:szCs w:val="24"/>
          <w:shd w:val="clear" w:color="auto" w:fill="FFFFFF"/>
        </w:rPr>
      </w:pPr>
    </w:p>
    <w:p w:rsidR="00E030DB" w:rsidRPr="009A64A3" w:rsidRDefault="00E030DB" w:rsidP="009A64A3">
      <w:pPr>
        <w:pStyle w:val="ae"/>
        <w:jc w:val="both"/>
        <w:rPr>
          <w:b/>
          <w:color w:val="000000"/>
          <w:szCs w:val="24"/>
          <w:shd w:val="clear" w:color="auto" w:fill="FFFFFF"/>
        </w:rPr>
      </w:pPr>
    </w:p>
    <w:p w:rsidR="00E030DB" w:rsidRPr="009A64A3" w:rsidRDefault="00E030DB" w:rsidP="009A64A3">
      <w:pPr>
        <w:pStyle w:val="ae"/>
        <w:jc w:val="both"/>
        <w:rPr>
          <w:b/>
          <w:color w:val="000000"/>
          <w:szCs w:val="24"/>
          <w:shd w:val="clear" w:color="auto" w:fill="FFFFFF"/>
        </w:rPr>
      </w:pPr>
    </w:p>
    <w:p w:rsidR="00E030DB" w:rsidRPr="009A64A3" w:rsidRDefault="00E030DB" w:rsidP="009A64A3">
      <w:pPr>
        <w:pStyle w:val="ae"/>
        <w:jc w:val="both"/>
        <w:rPr>
          <w:b/>
          <w:color w:val="000000"/>
          <w:szCs w:val="24"/>
          <w:shd w:val="clear" w:color="auto" w:fill="FFFFFF"/>
        </w:rPr>
      </w:pPr>
    </w:p>
    <w:p w:rsidR="00DE22E0" w:rsidRDefault="00DE22E0" w:rsidP="007F12BE">
      <w:pPr>
        <w:pStyle w:val="ae"/>
        <w:jc w:val="center"/>
        <w:rPr>
          <w:b/>
          <w:color w:val="000000"/>
          <w:szCs w:val="24"/>
          <w:shd w:val="clear" w:color="auto" w:fill="FFFFFF"/>
        </w:rPr>
      </w:pPr>
    </w:p>
    <w:p w:rsidR="00DE22E0" w:rsidRDefault="00DE22E0" w:rsidP="007F12BE">
      <w:pPr>
        <w:pStyle w:val="ae"/>
        <w:jc w:val="center"/>
        <w:rPr>
          <w:b/>
          <w:color w:val="000000"/>
          <w:szCs w:val="24"/>
          <w:shd w:val="clear" w:color="auto" w:fill="FFFFFF"/>
        </w:rPr>
      </w:pPr>
    </w:p>
    <w:p w:rsidR="00DE22E0" w:rsidRDefault="00DE22E0" w:rsidP="007F12BE">
      <w:pPr>
        <w:pStyle w:val="ae"/>
        <w:jc w:val="center"/>
        <w:rPr>
          <w:b/>
          <w:color w:val="000000"/>
          <w:szCs w:val="24"/>
          <w:shd w:val="clear" w:color="auto" w:fill="FFFFFF"/>
        </w:rPr>
      </w:pPr>
    </w:p>
    <w:p w:rsidR="00DE22E0" w:rsidRDefault="00DE22E0" w:rsidP="007F12BE">
      <w:pPr>
        <w:pStyle w:val="ae"/>
        <w:jc w:val="center"/>
        <w:rPr>
          <w:b/>
          <w:color w:val="000000"/>
          <w:szCs w:val="24"/>
          <w:shd w:val="clear" w:color="auto" w:fill="FFFFFF"/>
        </w:rPr>
      </w:pPr>
    </w:p>
    <w:p w:rsidR="00DE22E0" w:rsidRDefault="00DE22E0" w:rsidP="007F12BE">
      <w:pPr>
        <w:pStyle w:val="ae"/>
        <w:jc w:val="center"/>
        <w:rPr>
          <w:b/>
          <w:color w:val="000000"/>
          <w:szCs w:val="24"/>
          <w:shd w:val="clear" w:color="auto" w:fill="FFFFFF"/>
        </w:rPr>
      </w:pPr>
    </w:p>
    <w:p w:rsidR="00DE22E0" w:rsidRDefault="00DE22E0" w:rsidP="007F12BE">
      <w:pPr>
        <w:pStyle w:val="ae"/>
        <w:jc w:val="center"/>
        <w:rPr>
          <w:b/>
          <w:color w:val="000000"/>
          <w:szCs w:val="24"/>
          <w:shd w:val="clear" w:color="auto" w:fill="FFFFFF"/>
        </w:rPr>
      </w:pPr>
    </w:p>
    <w:p w:rsidR="00DE22E0" w:rsidRDefault="00DE22E0" w:rsidP="007F12BE">
      <w:pPr>
        <w:pStyle w:val="ae"/>
        <w:jc w:val="center"/>
        <w:rPr>
          <w:b/>
          <w:color w:val="000000"/>
          <w:szCs w:val="24"/>
          <w:shd w:val="clear" w:color="auto" w:fill="FFFFFF"/>
        </w:rPr>
      </w:pPr>
    </w:p>
    <w:p w:rsidR="00F07130" w:rsidRPr="009A64A3" w:rsidRDefault="00F07130" w:rsidP="006E6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64A3">
        <w:rPr>
          <w:rFonts w:ascii="Times New Roman" w:hAnsi="Times New Roman" w:cs="Times New Roman"/>
          <w:b/>
          <w:bCs/>
          <w:iCs/>
          <w:sz w:val="24"/>
          <w:szCs w:val="24"/>
        </w:rPr>
        <w:t>Мате</w:t>
      </w:r>
      <w:r w:rsidR="006E6E47">
        <w:rPr>
          <w:rFonts w:ascii="Times New Roman" w:hAnsi="Times New Roman" w:cs="Times New Roman"/>
          <w:b/>
          <w:bCs/>
          <w:iCs/>
          <w:sz w:val="24"/>
          <w:szCs w:val="24"/>
        </w:rPr>
        <w:t>риально-техническое обеспечение.</w:t>
      </w:r>
    </w:p>
    <w:p w:rsidR="00F07130" w:rsidRPr="009A64A3" w:rsidRDefault="00F07130" w:rsidP="009A64A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A64A3">
        <w:rPr>
          <w:rFonts w:ascii="Times New Roman" w:eastAsia="Calibri" w:hAnsi="Times New Roman" w:cs="Times New Roman"/>
          <w:b/>
          <w:sz w:val="24"/>
          <w:szCs w:val="24"/>
        </w:rPr>
        <w:t>Методическое оснащение:</w:t>
      </w:r>
    </w:p>
    <w:p w:rsidR="00F07130" w:rsidRPr="009A64A3" w:rsidRDefault="00F07130" w:rsidP="009A64A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64A3">
        <w:rPr>
          <w:rFonts w:ascii="Times New Roman" w:hAnsi="Times New Roman"/>
          <w:sz w:val="24"/>
          <w:szCs w:val="24"/>
        </w:rPr>
        <w:t>Права ребёнка. Нормативно-правовые документы, - Москва: ТЦ «Сфера», 2005.</w:t>
      </w:r>
    </w:p>
    <w:p w:rsidR="00F07130" w:rsidRPr="009A64A3" w:rsidRDefault="00F07130" w:rsidP="009A64A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64A3">
        <w:rPr>
          <w:rFonts w:ascii="Times New Roman" w:hAnsi="Times New Roman"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</w:t>
      </w:r>
    </w:p>
    <w:p w:rsidR="00F07130" w:rsidRPr="009A64A3" w:rsidRDefault="00F07130" w:rsidP="009A64A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64A3">
        <w:rPr>
          <w:rFonts w:ascii="Times New Roman" w:hAnsi="Times New Roman"/>
          <w:sz w:val="24"/>
          <w:szCs w:val="24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:rsidR="00F07130" w:rsidRPr="009A64A3" w:rsidRDefault="00F07130" w:rsidP="009A64A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64A3">
        <w:rPr>
          <w:rFonts w:ascii="Times New Roman" w:hAnsi="Times New Roman"/>
          <w:color w:val="000000"/>
          <w:sz w:val="24"/>
          <w:szCs w:val="24"/>
        </w:rPr>
        <w:t xml:space="preserve">Виноградова Н. Ф. авторская программа «Юные инспекторы дорожного движения» </w:t>
      </w:r>
      <w:r w:rsidRPr="009A64A3">
        <w:rPr>
          <w:rFonts w:ascii="Times New Roman" w:hAnsi="Times New Roman"/>
          <w:sz w:val="24"/>
          <w:szCs w:val="24"/>
        </w:rPr>
        <w:t>2007.</w:t>
      </w:r>
    </w:p>
    <w:p w:rsidR="00F07130" w:rsidRPr="009A64A3" w:rsidRDefault="00F07130" w:rsidP="009A64A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64A3">
        <w:rPr>
          <w:rFonts w:ascii="Times New Roman" w:hAnsi="Times New Roman"/>
          <w:sz w:val="24"/>
          <w:szCs w:val="24"/>
        </w:rPr>
        <w:t>Извекова Н.А., Медведева А.Ф., Полякова Л.Б. Занятия по правилам дорожного движения. – М.: ТЦ «Сфера», 2010.</w:t>
      </w:r>
    </w:p>
    <w:p w:rsidR="00F07130" w:rsidRPr="009A64A3" w:rsidRDefault="00F07130" w:rsidP="009A64A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64A3">
        <w:rPr>
          <w:rFonts w:ascii="Times New Roman" w:hAnsi="Times New Roman"/>
          <w:sz w:val="24"/>
          <w:szCs w:val="24"/>
        </w:rPr>
        <w:t>Клочанов</w:t>
      </w:r>
      <w:proofErr w:type="spellEnd"/>
      <w:r w:rsidRPr="009A64A3">
        <w:rPr>
          <w:rFonts w:ascii="Times New Roman" w:hAnsi="Times New Roman"/>
          <w:sz w:val="24"/>
          <w:szCs w:val="24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9A64A3">
        <w:rPr>
          <w:rFonts w:ascii="Times New Roman" w:hAnsi="Times New Roman"/>
          <w:sz w:val="24"/>
          <w:szCs w:val="24"/>
        </w:rPr>
        <w:t>Клочанов</w:t>
      </w:r>
      <w:proofErr w:type="spellEnd"/>
      <w:r w:rsidRPr="009A64A3">
        <w:rPr>
          <w:rFonts w:ascii="Times New Roman" w:hAnsi="Times New Roman"/>
          <w:sz w:val="24"/>
          <w:szCs w:val="24"/>
        </w:rPr>
        <w:t xml:space="preserve"> Н.И. – М., 2004</w:t>
      </w:r>
    </w:p>
    <w:p w:rsidR="00F07130" w:rsidRPr="009A64A3" w:rsidRDefault="00F07130" w:rsidP="009A64A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64A3">
        <w:rPr>
          <w:rFonts w:ascii="Times New Roman" w:hAnsi="Times New Roman"/>
          <w:sz w:val="24"/>
          <w:szCs w:val="24"/>
        </w:rPr>
        <w:t>Шорыгина Т.А. Беседы о правилах дорожного движения с детьми 5-8 лет.- М.: ТЦ «Сфера», 2010</w:t>
      </w:r>
    </w:p>
    <w:p w:rsidR="00F07130" w:rsidRPr="009A64A3" w:rsidRDefault="00F07130" w:rsidP="009A64A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Билеты по правилам дорожного движения, страхованию, медицине;</w:t>
      </w:r>
    </w:p>
    <w:p w:rsidR="00F07130" w:rsidRPr="009A64A3" w:rsidRDefault="00F07130" w:rsidP="009A64A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ребят с конкурсов по правилам дорожного движения;</w:t>
      </w:r>
    </w:p>
    <w:p w:rsidR="00F07130" w:rsidRPr="009A64A3" w:rsidRDefault="00F07130" w:rsidP="009A64A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64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Разработки проведения различных игр, конкурсов, викторин, театрализованных представлений из интерне</w:t>
      </w:r>
      <w:proofErr w:type="gramStart"/>
      <w:r w:rsidRPr="009A64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т-</w:t>
      </w:r>
      <w:proofErr w:type="gramEnd"/>
      <w:r w:rsidRPr="009A64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ресурсов.</w:t>
      </w:r>
    </w:p>
    <w:p w:rsidR="00F07130" w:rsidRPr="009A64A3" w:rsidRDefault="00F07130" w:rsidP="009A6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оснащение:</w:t>
      </w:r>
    </w:p>
    <w:p w:rsidR="00F07130" w:rsidRPr="009A64A3" w:rsidRDefault="00F07130" w:rsidP="009A64A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экраном и проектором;</w:t>
      </w:r>
    </w:p>
    <w:p w:rsidR="00F07130" w:rsidRPr="009A64A3" w:rsidRDefault="00F07130" w:rsidP="009A64A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по правилам дорожного движения;</w:t>
      </w:r>
    </w:p>
    <w:p w:rsidR="00F07130" w:rsidRPr="009A64A3" w:rsidRDefault="00F07130" w:rsidP="009A64A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hAnsi="Times New Roman" w:cs="Times New Roman"/>
          <w:color w:val="000000"/>
          <w:sz w:val="24"/>
          <w:szCs w:val="24"/>
        </w:rPr>
        <w:t>Интерактивные наглядные учебные пособия для начальной школы.</w:t>
      </w:r>
    </w:p>
    <w:p w:rsidR="00F07130" w:rsidRPr="009A64A3" w:rsidRDefault="00F07130" w:rsidP="009A64A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Видеоматериалы для проведения пропаганды изучения правил дорожного движения    в начальных классах.</w:t>
      </w:r>
    </w:p>
    <w:p w:rsidR="00F07130" w:rsidRPr="009A64A3" w:rsidRDefault="00F07130" w:rsidP="009A6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130" w:rsidRPr="009A64A3" w:rsidRDefault="00F07130" w:rsidP="009A64A3">
      <w:pPr>
        <w:pBdr>
          <w:bottom w:val="single" w:sz="6" w:space="6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Список дополнительной литературы 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А.П.- М.: Эксмо, 2013г.-144 с.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А.П. Правила дорожного движения 2016 с иллюстрациями с последними    изменениями/А.П. Алексее</w:t>
      </w:r>
      <w:proofErr w:type="gramStart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Эксмо, 2016г.-160 с.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Е.А. Красный. Жёлтый. Зелёный! ПДД во внешкольной работе. - Ростов н/д, 2011г.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Громаковский</w:t>
      </w:r>
      <w:proofErr w:type="spellEnd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Громаковский</w:t>
      </w:r>
      <w:proofErr w:type="spellEnd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Эксмо,2016. -208с.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дорожного движения. - Вологда, 2014г.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Комментарии к Правилам дорожного движения, 2017г.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В.В., Цыпкин А.Е. От велосипедиста до автомобиля. Пособие для учителя и учащихся. - Библиотека газеты: Ежедневные новости. Подмосковье, 2011г.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Максиняева</w:t>
      </w:r>
      <w:proofErr w:type="spellEnd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Занятия по ОБЖ с младшими школьниками. – М, 2012г.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организации работы среди учащихся школ по правилам дорожного движения. - Майкоп, 2012г.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профилактике детского дорожно-транспортного травматизма. - Вологда, 2011г.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дорожные знать каждому положено. Познавательные игры с дошколятами и школьниками. - Новосибирск – 2012г.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предупреждение детского дорожно-транспортного травматизма. Методические материалы. - Вологда, 2012г.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Романова Е.А. Занятия по правилам дорожного движения/Е.А. Романова-М.: ТЦ Сфера, 2013-64с.</w:t>
      </w:r>
    </w:p>
    <w:p w:rsidR="00F07130" w:rsidRPr="009A64A3" w:rsidRDefault="00F07130" w:rsidP="009A64A3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светофора каникул нет/ рекомендации/. - Вологда, 2011г.</w:t>
      </w:r>
    </w:p>
    <w:p w:rsidR="00F07130" w:rsidRPr="009A64A3" w:rsidRDefault="00F07130" w:rsidP="009A6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Список литературы в адрес </w:t>
      </w:r>
      <w:proofErr w:type="gramStart"/>
      <w:r w:rsidRPr="009A64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обучающихся</w:t>
      </w:r>
      <w:proofErr w:type="gramEnd"/>
    </w:p>
    <w:p w:rsidR="00F07130" w:rsidRPr="009A64A3" w:rsidRDefault="00F07130" w:rsidP="009A64A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Буланова С. Правила поведения на дороге. - «Стрекоза-Пресс», Москва, 2012г.</w:t>
      </w:r>
    </w:p>
    <w:p w:rsidR="00F07130" w:rsidRPr="009A64A3" w:rsidRDefault="00F07130" w:rsidP="009A64A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на дороге. Карточки для развития ребёнка </w:t>
      </w:r>
      <w:proofErr w:type="gramStart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Улыбка, 2014г.-231с.</w:t>
      </w:r>
    </w:p>
    <w:p w:rsidR="00F07130" w:rsidRPr="009A64A3" w:rsidRDefault="00F07130" w:rsidP="009A64A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F07130" w:rsidRPr="009A64A3" w:rsidRDefault="00F07130" w:rsidP="009A64A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Жульнев</w:t>
      </w:r>
      <w:proofErr w:type="spellEnd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 Правила дорожного движения для начинающих 2016 (со всеми изменениями)/Н.Я. </w:t>
      </w:r>
      <w:proofErr w:type="spellStart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Жульнев</w:t>
      </w:r>
      <w:proofErr w:type="spellEnd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Эксмо, 2016г.-304с.</w:t>
      </w:r>
    </w:p>
    <w:p w:rsidR="00F07130" w:rsidRPr="009A64A3" w:rsidRDefault="00F07130" w:rsidP="009A64A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движения. - Москва, 2014г.</w:t>
      </w:r>
    </w:p>
    <w:p w:rsidR="00F07130" w:rsidRPr="009A64A3" w:rsidRDefault="00F07130" w:rsidP="009A64A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Шельмин</w:t>
      </w:r>
      <w:proofErr w:type="spellEnd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Правила дорожного движения 2013 с примерами и комментариями/</w:t>
      </w: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Е.В. </w:t>
      </w:r>
      <w:proofErr w:type="spellStart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Шельмин</w:t>
      </w:r>
      <w:proofErr w:type="spellEnd"/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СПб: Питер,2013г.-160с.</w:t>
      </w:r>
    </w:p>
    <w:p w:rsidR="00F07130" w:rsidRPr="009A64A3" w:rsidRDefault="00F07130" w:rsidP="009A64A3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Шипунова, В. А. Безопасность на дороге. Сложные ситуации / В.А. Шипунова. - М.: Карапуз, 2014. - 712 c.</w:t>
      </w:r>
    </w:p>
    <w:p w:rsidR="00F07130" w:rsidRPr="009A64A3" w:rsidRDefault="00F07130" w:rsidP="009A64A3">
      <w:pPr>
        <w:pBdr>
          <w:bottom w:val="single" w:sz="6" w:space="6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Интернет - источники</w:t>
      </w:r>
    </w:p>
    <w:p w:rsidR="00F07130" w:rsidRPr="009A64A3" w:rsidRDefault="00F07130" w:rsidP="009A64A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и учебно-методический комплект для обучения участников отрядов юных инспекторов движения (</w:t>
      </w:r>
      <w:r w:rsidRPr="009A64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http://минобрнауки</w:t>
      </w:r>
      <w:proofErr w:type="gramStart"/>
      <w:r w:rsidRPr="009A64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9A64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ф/документы/4960</w:t>
      </w: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7130" w:rsidRPr="009A64A3" w:rsidRDefault="00F07130" w:rsidP="009A64A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по основным вопросам безопасности дорожного движения (</w:t>
      </w:r>
      <w:r w:rsidRPr="009A64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http://минобрнауки</w:t>
      </w:r>
      <w:proofErr w:type="gramStart"/>
      <w:r w:rsidRPr="009A64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9A64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ф/документы/4962</w:t>
      </w: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7130" w:rsidRDefault="00F07130" w:rsidP="009A64A3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hyperlink r:id="rId11" w:history="1">
        <w:r w:rsidR="006F6999" w:rsidRPr="000A4E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http://минобрнауки.рф/документы/4965</w:t>
        </w:r>
      </w:hyperlink>
      <w:r w:rsidRPr="009A6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Приложение.</w:t>
      </w:r>
    </w:p>
    <w:p w:rsid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999" w:rsidRPr="00D02B32" w:rsidRDefault="006F6999" w:rsidP="006F699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график</w:t>
      </w:r>
    </w:p>
    <w:p w:rsidR="006F6999" w:rsidRPr="00D02B32" w:rsidRDefault="006F6999" w:rsidP="006F699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B32">
        <w:rPr>
          <w:rFonts w:ascii="Times New Roman" w:hAnsi="Times New Roman" w:cs="Times New Roman"/>
          <w:b/>
          <w:bCs/>
          <w:iCs/>
          <w:sz w:val="24"/>
          <w:szCs w:val="24"/>
        </w:rPr>
        <w:t>1 год обучения 66 часов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992"/>
        <w:gridCol w:w="1276"/>
        <w:gridCol w:w="3402"/>
      </w:tblGrid>
      <w:tr w:rsidR="006F6999" w:rsidRPr="00D02B32" w:rsidTr="006F6999">
        <w:tc>
          <w:tcPr>
            <w:tcW w:w="675" w:type="dxa"/>
            <w:vMerge w:val="restart"/>
            <w:shd w:val="clear" w:color="auto" w:fill="auto"/>
          </w:tcPr>
          <w:p w:rsidR="006F6999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3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6999" w:rsidRPr="00D02B32" w:rsidTr="006F6999">
        <w:tc>
          <w:tcPr>
            <w:tcW w:w="675" w:type="dxa"/>
            <w:vMerge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6F6999" w:rsidRPr="00D02B32" w:rsidTr="006F6999">
        <w:trPr>
          <w:trHeight w:val="653"/>
        </w:trPr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нужно знать Правила Дорожного Движения?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учащимися о ПДД. Просмотр фильма «Волшебник </w:t>
            </w:r>
            <w:proofErr w:type="spell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Продобрей</w:t>
            </w:r>
            <w:proofErr w:type="spell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F6999" w:rsidRPr="00D02B32" w:rsidTr="006F6999">
        <w:trPr>
          <w:trHeight w:val="1087"/>
        </w:trPr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улице.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Заочная экскурсия на проезжую часть. Игра «Я – пешеход»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город, где мы живём.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Дискуссия на тему «Дороги нашего микрорайона»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на наших улицах.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детей об опасных ситуациях на дороге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Мы идём в школу.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плана-маршрута из школы домой    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пешеходов и машин.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учащимися о ПДД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перехода через дорогу.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в кабинете безопасности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сценария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Добрая дорога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 – дорожные знаки.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учителя о знаках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знаками.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дорожных знаков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– пешеходам.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в кабинете безопасности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и его сигналы.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светофор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Виды пешеходных переходов.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Чтение дорожных знаков.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кабинете безопасности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дорожных знаков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учащимися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А знаешь ли ты.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Почитаем знаки?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в кабинете безопасности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в колонне.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играть?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Мы пассажиры общественного транспорта.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«Виды транспорта»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Мы пассажиры личного транспорта.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Загородная дорога.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Заочная экскурсия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Пешеход на загородной дороге.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Мой друг - велосипед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соблюдать ПДД.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в кабинете безопасности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агитбригады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агитбригады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«Мы – ЮИД»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агитбригады </w:t>
            </w:r>
          </w:p>
        </w:tc>
      </w:tr>
      <w:tr w:rsidR="006F6999" w:rsidRPr="00D02B32" w:rsidTr="006F6999">
        <w:tc>
          <w:tcPr>
            <w:tcW w:w="3227" w:type="dxa"/>
            <w:gridSpan w:val="2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999" w:rsidRPr="00D02B32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Pr="00D02B32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класс – 68 часов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1275"/>
        <w:gridCol w:w="1134"/>
        <w:gridCol w:w="1276"/>
        <w:gridCol w:w="3402"/>
      </w:tblGrid>
      <w:tr w:rsidR="006F6999" w:rsidRPr="00D02B32" w:rsidTr="006F6999">
        <w:tc>
          <w:tcPr>
            <w:tcW w:w="675" w:type="dxa"/>
            <w:vMerge w:val="restart"/>
            <w:shd w:val="clear" w:color="auto" w:fill="auto"/>
          </w:tcPr>
          <w:p w:rsidR="006F6999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vMerge w:val="restart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3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6F6999" w:rsidRPr="00D02B32" w:rsidTr="006F6999">
        <w:tc>
          <w:tcPr>
            <w:tcW w:w="675" w:type="dxa"/>
            <w:vMerge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vMerge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на систематические занятия по программе.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«Наш </w:t>
            </w:r>
            <w:proofErr w:type="gram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proofErr w:type="gram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мы живем»              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улице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«Азбука безопасности»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«Безопасный путь: Дом-школа-дом»  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схемы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«Знающий пешеход»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пешеходов и машин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«Я – пешеход»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Улица. Тротуар. Проезжая часть.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«Правильное движение»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и как надо переходить дорогу?  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видеофильмов по правилам дорожного движения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пару»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«Правила дорожного движения - наши верные друзья»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разметка и  её  предназначение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Перекресток и его виды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«Перекресток»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и его сигналы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регулирования дорожного движения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Игра «Сигналы светофора»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тренировка в подаче сигналов регулировщика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Игра «Регулировщик»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«Красный, желтый, зеленый»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итогам программы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Мы - пассажиры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пользования транспортом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«Мы за безопасность на дорогах»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транспорта (наземный,  водный, воздушный)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«От пешехода до пассажира» - игра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«Учимся соблюдать правила дорожного движения» 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– викторина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–х</w:t>
            </w:r>
            <w:proofErr w:type="gram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орошо?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«Дисциплинированный пассажир»   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Мой друг - велосипед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при вождении велосипеда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Ремень безопасности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просмотр фильма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Гимн ЮИД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и разучивание песни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встреча с ребятами из команды ЮИД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безопасности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праздничного концерта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праздничной программы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агитбригады </w:t>
            </w:r>
          </w:p>
        </w:tc>
      </w:tr>
      <w:tr w:rsidR="006F6999" w:rsidRPr="00D02B32" w:rsidTr="006F6999">
        <w:tc>
          <w:tcPr>
            <w:tcW w:w="675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Мы - ЮИД</w:t>
            </w: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Праздник, выступление агитбригады </w:t>
            </w:r>
          </w:p>
        </w:tc>
      </w:tr>
      <w:tr w:rsidR="006F6999" w:rsidRPr="00D02B32" w:rsidTr="006F6999">
        <w:tc>
          <w:tcPr>
            <w:tcW w:w="3085" w:type="dxa"/>
            <w:gridSpan w:val="2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6F6999" w:rsidRPr="00D02B32" w:rsidRDefault="006F6999" w:rsidP="006F699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Pr="00D02B32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класс – 68 часов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1134"/>
        <w:gridCol w:w="1276"/>
        <w:gridCol w:w="3118"/>
      </w:tblGrid>
      <w:tr w:rsidR="006F6999" w:rsidRPr="00D02B32" w:rsidTr="006F6999">
        <w:trPr>
          <w:trHeight w:val="136"/>
        </w:trPr>
        <w:tc>
          <w:tcPr>
            <w:tcW w:w="675" w:type="dxa"/>
            <w:vMerge w:val="restart"/>
          </w:tcPr>
          <w:p w:rsidR="006F6999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403" w:type="dxa"/>
            <w:gridSpan w:val="3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6F6999" w:rsidRPr="00D02B32" w:rsidTr="006F6999">
        <w:trPr>
          <w:trHeight w:val="598"/>
        </w:trPr>
        <w:tc>
          <w:tcPr>
            <w:tcW w:w="675" w:type="dxa"/>
            <w:vMerge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«Улица и мы»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пешеходов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знаний детей по ПДД, анкетирование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Сигналы светофора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«Светофор»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таблицам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улицам и дорогам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игра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Переход улицы на нерегулируемом перекрестке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 (просмотр фильма)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 (встреча с инспектором)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«Страну дорожных знаков»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Виды дорожных знаков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ГИБДД – помощник и друг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езды на велосипеде по улицам и на проезжей части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правилах езды на велосипеде.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умений безопасного вождения велосипеда.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Беседа. Занятие в кабинете ПДД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приемами маневрирования на велосипеде в условиях площадки для фигурного вождения велосипеда. Практикум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транспорт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для пассажиров»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ассажир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пешехода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безопасности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творческой группы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Тест «Безопасная дорога»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 и пешеход.  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Игра-викторина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пешехода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пешеход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Викторина.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б в водители 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пошел, пусть меня научат.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для водителя»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Я – водитель!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во дворах и парковых зонах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Анкета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Мой двор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Конкурсный рисунок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Запрещается, разрешается.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 правилах поведения и дорожных знаках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дорожных знаков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запрещающих дорожных знаков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 мире дорожных знаков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– викторина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Тест-опрос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дорога</w:t>
            </w:r>
          </w:p>
        </w:tc>
      </w:tr>
      <w:tr w:rsidR="006F6999" w:rsidRPr="00D02B32" w:rsidTr="006F6999">
        <w:trPr>
          <w:trHeight w:val="136"/>
        </w:trPr>
        <w:tc>
          <w:tcPr>
            <w:tcW w:w="3510" w:type="dxa"/>
            <w:gridSpan w:val="2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999" w:rsidRPr="00D02B32" w:rsidRDefault="006F6999" w:rsidP="006F699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999" w:rsidRPr="00D02B32" w:rsidRDefault="006F6999" w:rsidP="006F699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2B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класс – 68 часов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993"/>
        <w:gridCol w:w="1276"/>
        <w:gridCol w:w="3402"/>
      </w:tblGrid>
      <w:tr w:rsidR="006F6999" w:rsidRPr="00D02B32" w:rsidTr="006F6999">
        <w:trPr>
          <w:trHeight w:val="136"/>
        </w:trPr>
        <w:tc>
          <w:tcPr>
            <w:tcW w:w="675" w:type="dxa"/>
            <w:vMerge w:val="restart"/>
          </w:tcPr>
          <w:p w:rsidR="006F6999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vMerge w:val="restart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261" w:type="dxa"/>
            <w:gridSpan w:val="3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  <w:vMerge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vMerge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оказания доврачебной помощи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на дороге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Знай и умей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основных умениях и навыках оказания доврачебной помощи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Я сам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при аварийной ситуации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Техника наложения повязок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общих ранениях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Наложение жгута и повязок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повреждении мягких тканей, суставов, костей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rPr>
          <w:trHeight w:val="428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кровотечений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несчастных случаях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Искусственная вентиляция легких и непрямой массаж сердца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рактикум</w:t>
            </w:r>
            <w:proofErr w:type="spellEnd"/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ожогах и отморожениях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при различных видах травм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6F6999" w:rsidRPr="00D02B32" w:rsidTr="006F6999">
        <w:trPr>
          <w:trHeight w:val="599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Игра – соревнование «</w:t>
            </w:r>
            <w:proofErr w:type="spell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Санпост</w:t>
            </w:r>
            <w:proofErr w:type="spell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правила дорожного движения?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 объектив</w:t>
            </w:r>
            <w:proofErr w:type="gram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альбома фоторабот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«Друзья светофора»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Красный, желтый, зеленый.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Школа светофорных наук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темам пройденного курса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«Перекресток»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Ролевая игра  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«Мой друг – велосипед»</w:t>
            </w:r>
          </w:p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для велосипедистов. Беседа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дороге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ПДД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оревнование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оказания первой доврачебной помощи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Выпуск агитационных листовок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Дети-дорога</w:t>
            </w:r>
            <w:proofErr w:type="gramEnd"/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F6999" w:rsidRPr="00D02B32" w:rsidTr="006F6999">
        <w:trPr>
          <w:trHeight w:val="136"/>
        </w:trPr>
        <w:tc>
          <w:tcPr>
            <w:tcW w:w="675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Мы-ЮИД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для детей</w:t>
            </w:r>
          </w:p>
        </w:tc>
      </w:tr>
      <w:tr w:rsidR="006F6999" w:rsidRPr="00D02B32" w:rsidTr="006F6999">
        <w:trPr>
          <w:trHeight w:val="136"/>
        </w:trPr>
        <w:tc>
          <w:tcPr>
            <w:tcW w:w="3652" w:type="dxa"/>
            <w:gridSpan w:val="2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F6999" w:rsidRPr="00D02B32" w:rsidRDefault="006F6999" w:rsidP="006F6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6F6999" w:rsidRPr="00D02B32" w:rsidRDefault="006F6999" w:rsidP="006F69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999" w:rsidRPr="00F07130" w:rsidRDefault="006F6999" w:rsidP="006F699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F6999" w:rsidRPr="006F6999" w:rsidRDefault="006F6999" w:rsidP="006F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F6999" w:rsidRPr="006F6999" w:rsidSect="00941596">
      <w:pgSz w:w="11906" w:h="16838"/>
      <w:pgMar w:top="1134" w:right="851" w:bottom="851" w:left="12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>
    <w:nsid w:val="03ED4DA0"/>
    <w:multiLevelType w:val="multilevel"/>
    <w:tmpl w:val="96F8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039D6"/>
    <w:multiLevelType w:val="multilevel"/>
    <w:tmpl w:val="0FBE3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7399B"/>
    <w:multiLevelType w:val="multilevel"/>
    <w:tmpl w:val="56AA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D75A7"/>
    <w:multiLevelType w:val="multilevel"/>
    <w:tmpl w:val="9C04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25206"/>
    <w:multiLevelType w:val="multilevel"/>
    <w:tmpl w:val="EEC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3780C"/>
    <w:multiLevelType w:val="hybridMultilevel"/>
    <w:tmpl w:val="80B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F7DA0"/>
    <w:multiLevelType w:val="multilevel"/>
    <w:tmpl w:val="493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75A43"/>
    <w:multiLevelType w:val="hybridMultilevel"/>
    <w:tmpl w:val="0A222FF4"/>
    <w:lvl w:ilvl="0" w:tplc="9A3A429E">
      <w:start w:val="1"/>
      <w:numFmt w:val="bullet"/>
      <w:lvlText w:val=""/>
      <w:lvlPicBulletId w:val="0"/>
      <w:lvlJc w:val="left"/>
      <w:pPr>
        <w:tabs>
          <w:tab w:val="num" w:pos="2065"/>
        </w:tabs>
        <w:ind w:left="2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6A65AFA"/>
    <w:multiLevelType w:val="multilevel"/>
    <w:tmpl w:val="ED9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D536E"/>
    <w:multiLevelType w:val="multilevel"/>
    <w:tmpl w:val="E4B80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63258"/>
    <w:multiLevelType w:val="hybridMultilevel"/>
    <w:tmpl w:val="622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A1C62"/>
    <w:multiLevelType w:val="multilevel"/>
    <w:tmpl w:val="114C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80FBB"/>
    <w:multiLevelType w:val="multilevel"/>
    <w:tmpl w:val="660C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1210B"/>
    <w:multiLevelType w:val="multilevel"/>
    <w:tmpl w:val="9E16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E6225"/>
    <w:multiLevelType w:val="hybridMultilevel"/>
    <w:tmpl w:val="2162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A740D"/>
    <w:multiLevelType w:val="multilevel"/>
    <w:tmpl w:val="DD3E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65F08"/>
    <w:multiLevelType w:val="multilevel"/>
    <w:tmpl w:val="1266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45E16"/>
    <w:multiLevelType w:val="multilevel"/>
    <w:tmpl w:val="5B22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20744"/>
    <w:multiLevelType w:val="hybridMultilevel"/>
    <w:tmpl w:val="15B2B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41949"/>
    <w:multiLevelType w:val="hybridMultilevel"/>
    <w:tmpl w:val="9A8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447C0"/>
    <w:multiLevelType w:val="hybridMultilevel"/>
    <w:tmpl w:val="CB1A42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F7B0DB0"/>
    <w:multiLevelType w:val="multilevel"/>
    <w:tmpl w:val="B22A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366A8C"/>
    <w:multiLevelType w:val="hybridMultilevel"/>
    <w:tmpl w:val="CC20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1788D"/>
    <w:multiLevelType w:val="multilevel"/>
    <w:tmpl w:val="0D96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A3C7C"/>
    <w:multiLevelType w:val="multilevel"/>
    <w:tmpl w:val="26A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8C5FE4"/>
    <w:multiLevelType w:val="multilevel"/>
    <w:tmpl w:val="1240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00E02"/>
    <w:multiLevelType w:val="hybridMultilevel"/>
    <w:tmpl w:val="3DC2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3424A"/>
    <w:multiLevelType w:val="multilevel"/>
    <w:tmpl w:val="C6F4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6"/>
  </w:num>
  <w:num w:numId="8">
    <w:abstractNumId w:val="21"/>
  </w:num>
  <w:num w:numId="9">
    <w:abstractNumId w:val="15"/>
  </w:num>
  <w:num w:numId="10">
    <w:abstractNumId w:val="25"/>
  </w:num>
  <w:num w:numId="11">
    <w:abstractNumId w:val="14"/>
  </w:num>
  <w:num w:numId="12">
    <w:abstractNumId w:val="26"/>
  </w:num>
  <w:num w:numId="13">
    <w:abstractNumId w:val="22"/>
  </w:num>
  <w:num w:numId="14">
    <w:abstractNumId w:val="24"/>
  </w:num>
  <w:num w:numId="15">
    <w:abstractNumId w:val="1"/>
  </w:num>
  <w:num w:numId="16">
    <w:abstractNumId w:val="7"/>
  </w:num>
  <w:num w:numId="17">
    <w:abstractNumId w:val="5"/>
  </w:num>
  <w:num w:numId="18">
    <w:abstractNumId w:val="3"/>
  </w:num>
  <w:num w:numId="19">
    <w:abstractNumId w:val="10"/>
  </w:num>
  <w:num w:numId="20">
    <w:abstractNumId w:val="2"/>
  </w:num>
  <w:num w:numId="21">
    <w:abstractNumId w:val="9"/>
  </w:num>
  <w:num w:numId="22">
    <w:abstractNumId w:val="17"/>
  </w:num>
  <w:num w:numId="23">
    <w:abstractNumId w:val="16"/>
  </w:num>
  <w:num w:numId="24">
    <w:abstractNumId w:val="13"/>
  </w:num>
  <w:num w:numId="25">
    <w:abstractNumId w:val="4"/>
  </w:num>
  <w:num w:numId="26">
    <w:abstractNumId w:val="28"/>
  </w:num>
  <w:num w:numId="27">
    <w:abstractNumId w:val="18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552"/>
    <w:rsid w:val="000202D2"/>
    <w:rsid w:val="000534D3"/>
    <w:rsid w:val="0006467C"/>
    <w:rsid w:val="00076F97"/>
    <w:rsid w:val="0008213F"/>
    <w:rsid w:val="0009018A"/>
    <w:rsid w:val="000C0577"/>
    <w:rsid w:val="000D4552"/>
    <w:rsid w:val="000F15B9"/>
    <w:rsid w:val="00116E27"/>
    <w:rsid w:val="001172FE"/>
    <w:rsid w:val="00133335"/>
    <w:rsid w:val="0013654C"/>
    <w:rsid w:val="00153416"/>
    <w:rsid w:val="00173D0E"/>
    <w:rsid w:val="00177C0A"/>
    <w:rsid w:val="001A632F"/>
    <w:rsid w:val="001B6F11"/>
    <w:rsid w:val="001D65A0"/>
    <w:rsid w:val="0021372D"/>
    <w:rsid w:val="00214330"/>
    <w:rsid w:val="00223E32"/>
    <w:rsid w:val="002862C1"/>
    <w:rsid w:val="002B32E6"/>
    <w:rsid w:val="002D079B"/>
    <w:rsid w:val="002D4926"/>
    <w:rsid w:val="002E1489"/>
    <w:rsid w:val="0030568E"/>
    <w:rsid w:val="003067CF"/>
    <w:rsid w:val="003112C8"/>
    <w:rsid w:val="003334DE"/>
    <w:rsid w:val="00333B40"/>
    <w:rsid w:val="00351D88"/>
    <w:rsid w:val="00375B93"/>
    <w:rsid w:val="00383FD5"/>
    <w:rsid w:val="003B7D44"/>
    <w:rsid w:val="003D353A"/>
    <w:rsid w:val="00400B5B"/>
    <w:rsid w:val="00404C61"/>
    <w:rsid w:val="004120B2"/>
    <w:rsid w:val="00444460"/>
    <w:rsid w:val="00464543"/>
    <w:rsid w:val="00475497"/>
    <w:rsid w:val="004804B1"/>
    <w:rsid w:val="004C275D"/>
    <w:rsid w:val="004C5ED8"/>
    <w:rsid w:val="00512DC3"/>
    <w:rsid w:val="00526E6C"/>
    <w:rsid w:val="005347B6"/>
    <w:rsid w:val="0054068A"/>
    <w:rsid w:val="00570F83"/>
    <w:rsid w:val="005B2BA5"/>
    <w:rsid w:val="005F7F00"/>
    <w:rsid w:val="00616234"/>
    <w:rsid w:val="006273BF"/>
    <w:rsid w:val="00631FBB"/>
    <w:rsid w:val="006954E4"/>
    <w:rsid w:val="006A3D0A"/>
    <w:rsid w:val="006B73DD"/>
    <w:rsid w:val="006C0A50"/>
    <w:rsid w:val="006E51C4"/>
    <w:rsid w:val="006E6E47"/>
    <w:rsid w:val="006F6999"/>
    <w:rsid w:val="00705DD2"/>
    <w:rsid w:val="00723CFC"/>
    <w:rsid w:val="00727255"/>
    <w:rsid w:val="00745E92"/>
    <w:rsid w:val="00746B5C"/>
    <w:rsid w:val="007D1C3F"/>
    <w:rsid w:val="007E72E0"/>
    <w:rsid w:val="007F12BE"/>
    <w:rsid w:val="007F4651"/>
    <w:rsid w:val="00816735"/>
    <w:rsid w:val="0082037C"/>
    <w:rsid w:val="00825E05"/>
    <w:rsid w:val="00825E2A"/>
    <w:rsid w:val="00941596"/>
    <w:rsid w:val="00951130"/>
    <w:rsid w:val="009707E6"/>
    <w:rsid w:val="00971B4E"/>
    <w:rsid w:val="00974ABE"/>
    <w:rsid w:val="009A436F"/>
    <w:rsid w:val="009A464E"/>
    <w:rsid w:val="009A64A3"/>
    <w:rsid w:val="009B61EB"/>
    <w:rsid w:val="009E1874"/>
    <w:rsid w:val="00A17C2E"/>
    <w:rsid w:val="00A73BA0"/>
    <w:rsid w:val="00A76153"/>
    <w:rsid w:val="00AA73D0"/>
    <w:rsid w:val="00AC3867"/>
    <w:rsid w:val="00AF2BCE"/>
    <w:rsid w:val="00B50D82"/>
    <w:rsid w:val="00B53097"/>
    <w:rsid w:val="00B6706F"/>
    <w:rsid w:val="00BA3DB3"/>
    <w:rsid w:val="00BB5513"/>
    <w:rsid w:val="00BC3A15"/>
    <w:rsid w:val="00BC7C68"/>
    <w:rsid w:val="00BF5EFC"/>
    <w:rsid w:val="00C028A6"/>
    <w:rsid w:val="00C1644E"/>
    <w:rsid w:val="00C27EE6"/>
    <w:rsid w:val="00C334CD"/>
    <w:rsid w:val="00C63778"/>
    <w:rsid w:val="00CA1F0E"/>
    <w:rsid w:val="00CA5DAA"/>
    <w:rsid w:val="00CB78F7"/>
    <w:rsid w:val="00CC2AC0"/>
    <w:rsid w:val="00CD0D41"/>
    <w:rsid w:val="00CD273A"/>
    <w:rsid w:val="00CD359A"/>
    <w:rsid w:val="00CE16F9"/>
    <w:rsid w:val="00D02B32"/>
    <w:rsid w:val="00D516C1"/>
    <w:rsid w:val="00D657CE"/>
    <w:rsid w:val="00D666A4"/>
    <w:rsid w:val="00D676A4"/>
    <w:rsid w:val="00DE22E0"/>
    <w:rsid w:val="00DF3558"/>
    <w:rsid w:val="00E030DB"/>
    <w:rsid w:val="00E15F5B"/>
    <w:rsid w:val="00E46511"/>
    <w:rsid w:val="00E61044"/>
    <w:rsid w:val="00E81379"/>
    <w:rsid w:val="00EA500B"/>
    <w:rsid w:val="00EC4D16"/>
    <w:rsid w:val="00F07130"/>
    <w:rsid w:val="00F1045E"/>
    <w:rsid w:val="00F16B37"/>
    <w:rsid w:val="00F17B14"/>
    <w:rsid w:val="00F35CD1"/>
    <w:rsid w:val="00F632F5"/>
    <w:rsid w:val="00F9283D"/>
    <w:rsid w:val="00FB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3"/>
    <o:shapelayout v:ext="edit">
      <o:idmap v:ext="edit" data="1"/>
    </o:shapelayout>
  </w:shapeDefaults>
  <w:decimalSymbol w:val=","/>
  <w:listSeparator w:val=";"/>
  <w14:docId w14:val="396D8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1045E"/>
  </w:style>
  <w:style w:type="table" w:customStyle="1" w:styleId="10">
    <w:name w:val="Сетка таблицы1"/>
    <w:basedOn w:val="a1"/>
    <w:next w:val="a3"/>
    <w:uiPriority w:val="59"/>
    <w:rsid w:val="00F10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1045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104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1045E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F1045E"/>
    <w:rPr>
      <w:rFonts w:ascii="Tahoma" w:eastAsia="Calibri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1045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17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6E6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09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BC7C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C7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3">
    <w:name w:val="c63"/>
    <w:basedOn w:val="a"/>
    <w:rsid w:val="0040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4C61"/>
  </w:style>
  <w:style w:type="character" w:customStyle="1" w:styleId="c0">
    <w:name w:val="c0"/>
    <w:basedOn w:val="a0"/>
    <w:rsid w:val="00404C61"/>
  </w:style>
  <w:style w:type="paragraph" w:customStyle="1" w:styleId="c38">
    <w:name w:val="c38"/>
    <w:basedOn w:val="a"/>
    <w:rsid w:val="0040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4C275D"/>
  </w:style>
  <w:style w:type="paragraph" w:customStyle="1" w:styleId="c12">
    <w:name w:val="c12"/>
    <w:basedOn w:val="a"/>
    <w:rsid w:val="004C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4C275D"/>
  </w:style>
  <w:style w:type="paragraph" w:customStyle="1" w:styleId="c77">
    <w:name w:val="c77"/>
    <w:basedOn w:val="a"/>
    <w:rsid w:val="004C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761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61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4965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D319-3AD6-48BB-BCD3-093AAC6E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5032</Words>
  <Characters>28687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2019-09-07T10:54:00Z</cp:lastPrinted>
  <dcterms:created xsi:type="dcterms:W3CDTF">2024-11-02T08:50:00Z</dcterms:created>
  <dcterms:modified xsi:type="dcterms:W3CDTF">2024-11-02T08:50:00Z</dcterms:modified>
</cp:coreProperties>
</file>