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86" w:rsidRPr="00752519" w:rsidRDefault="00996701" w:rsidP="00996701">
      <w:pPr>
        <w:spacing w:after="0" w:line="375" w:lineRule="atLeast"/>
        <w:ind w:left="-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583908</wp:posOffset>
                </wp:positionH>
                <wp:positionV relativeFrom="paragraph">
                  <wp:posOffset>53134</wp:posOffset>
                </wp:positionV>
                <wp:extent cx="5609968" cy="9152238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9968" cy="91522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701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Центр образования цифровых и гуманитарных профилей «Точка роста»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МБОУ «СОШ» с. Объячево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Утверждаю: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Директор: 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_____________________  Л.А.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Смолева</w:t>
                            </w:r>
                            <w:proofErr w:type="spellEnd"/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МБОУ «СОШ» с.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Объячево»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20 февраля</w:t>
                            </w: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2026 года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ПРОГРАММА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сетевого взаимодействия</w:t>
                            </w:r>
                          </w:p>
                          <w:p w:rsidR="00996701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«Шахматы и шашки»</w:t>
                            </w:r>
                          </w:p>
                          <w:p w:rsidR="00996701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(</w:t>
                            </w:r>
                            <w:r w:rsidRPr="00A569A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Центра образования цифрового и гуманитарного профилей </w:t>
                            </w: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«Точка роста» </w:t>
                            </w:r>
                            <w:proofErr w:type="gramEnd"/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МБОУ «</w:t>
                            </w:r>
                            <w:r w:rsidRPr="00A569A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СОШ»</w:t>
                            </w: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 Объячево   и МБУ 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Центр спортивн</w:t>
                            </w: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ых мероприятий «Прилузского района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  <w:proofErr w:type="gramEnd"/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Направление: интеллектуально - спортивное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Возраст: с 7 лет и старше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Срок реализации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февраль </w:t>
                            </w: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- декабрь 2026 год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525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2026 год</w:t>
                            </w:r>
                          </w:p>
                          <w:p w:rsidR="00996701" w:rsidRPr="00752519" w:rsidRDefault="00996701" w:rsidP="00996701">
                            <w:pPr>
                              <w:spacing w:after="0" w:line="375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96701" w:rsidRDefault="00996701" w:rsidP="009967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6pt;margin-top:4.2pt;width:441.75pt;height:7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" fillcolor="white [3201]" stroked="f" strokeweight="2pt">
                <v:textbox>
                  <w:txbxContent>
                    <w:p w:rsidR="00996701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Центр образования цифровых и гуманитарных профилей «Точка роста»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МБОУ «СОШ» с. Объячево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Утверждаю: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Директор: 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_____________________  Л.А.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Смолева</w:t>
                      </w:r>
                      <w:proofErr w:type="spellEnd"/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МБОУ «СОШ» с.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Объячево»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>20 февраля</w:t>
                      </w: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 2026 года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ПРОГРАММА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сетевого взаимодействия</w:t>
                      </w:r>
                    </w:p>
                    <w:p w:rsidR="00996701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«Шахматы и шашки»</w:t>
                      </w:r>
                    </w:p>
                    <w:p w:rsidR="00996701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(</w:t>
                      </w:r>
                      <w:r w:rsidRPr="00A569A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Центра образования цифрового и гуманитарного профилей </w:t>
                      </w: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«Точка роста» </w:t>
                      </w:r>
                      <w:proofErr w:type="gramEnd"/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proofErr w:type="gramStart"/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МБОУ «</w:t>
                      </w:r>
                      <w:r w:rsidRPr="00A569A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СОШ»</w:t>
                      </w: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 Объячево   и МБУ «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Центр спортивн</w:t>
                      </w: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ых мероприятий «Прилузского района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)</w:t>
                      </w:r>
                      <w:proofErr w:type="gramEnd"/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Направление: интеллектуально - спортивное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Возраст: с 7 лет и старше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Срок реализации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февраль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- декабрь 2026 год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5251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2026 год</w:t>
                      </w:r>
                    </w:p>
                    <w:p w:rsidR="00996701" w:rsidRPr="00752519" w:rsidRDefault="00996701" w:rsidP="00996701">
                      <w:pPr>
                        <w:spacing w:after="0" w:line="375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96701" w:rsidRDefault="00996701" w:rsidP="009967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6DC98" wp14:editId="5769B585">
            <wp:extent cx="1356622" cy="94897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08" cy="949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6286"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«СОШ» с. Объячево</w:t>
      </w:r>
    </w:p>
    <w:p w:rsidR="00E16286" w:rsidRPr="00752519" w:rsidRDefault="00E16286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DF0" w:rsidRDefault="00627DF0" w:rsidP="00627DF0">
      <w:pPr>
        <w:spacing w:after="0" w:line="240" w:lineRule="auto"/>
        <w:ind w:left="-567" w:hanging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34213" cy="8847437"/>
            <wp:effectExtent l="0" t="0" r="5080" b="0"/>
            <wp:docPr id="3" name="Рисунок 3" descr="C:\Users\user\Desktop\1 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562" cy="884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DF0" w:rsidRDefault="00627DF0" w:rsidP="00752519">
      <w:pPr>
        <w:spacing w:after="0" w:line="240" w:lineRule="auto"/>
        <w:ind w:left="3895" w:hanging="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7DF0" w:rsidRDefault="00627DF0" w:rsidP="00752519">
      <w:pPr>
        <w:spacing w:after="0" w:line="240" w:lineRule="auto"/>
        <w:ind w:left="3895" w:hanging="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7DF0" w:rsidRDefault="00627DF0" w:rsidP="00752519">
      <w:pPr>
        <w:spacing w:after="0" w:line="240" w:lineRule="auto"/>
        <w:ind w:left="3895" w:hanging="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7DF0" w:rsidRDefault="00627DF0" w:rsidP="00752519">
      <w:pPr>
        <w:spacing w:after="0" w:line="240" w:lineRule="auto"/>
        <w:ind w:left="3895" w:hanging="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7DF0" w:rsidRDefault="00627DF0" w:rsidP="00752519">
      <w:pPr>
        <w:spacing w:after="0" w:line="240" w:lineRule="auto"/>
        <w:ind w:left="3895" w:hanging="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4486" w:rsidRPr="00DE4486" w:rsidRDefault="00DE4486" w:rsidP="00752519">
      <w:pPr>
        <w:spacing w:after="0" w:line="240" w:lineRule="auto"/>
        <w:ind w:left="3895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</w:t>
      </w:r>
      <w:r w:rsidRPr="007525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</w:p>
    <w:p w:rsidR="00DE4486" w:rsidRPr="00DE4486" w:rsidRDefault="00DE4486" w:rsidP="00752519">
      <w:pPr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E4486" w:rsidRPr="00DE4486" w:rsidRDefault="00752519" w:rsidP="00752519">
      <w:pPr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DE4486"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Региональным проектом «Современная школа» национального проекта «Образование» предусмотрено, что к 31 декабря 2024 года не менее 70% образовательных организаций будут реализовывать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образования. </w:t>
      </w:r>
    </w:p>
    <w:p w:rsidR="00DE4486" w:rsidRPr="00DE4486" w:rsidRDefault="00752519" w:rsidP="0075251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E4486"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Одной из важнейших задач образовательной политики государства на современном этапе выступает организация всестороннего партнерства. Это означает, в том числе, и развитие сетевого взаимодействия на различных уровнях системы образования. </w:t>
      </w:r>
    </w:p>
    <w:p w:rsidR="00DE4486" w:rsidRDefault="00DE4486" w:rsidP="0075251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под сетевым взаимодействием понимается система горизонтальных и вертикальных связей, обеспечивающая доступность качественного образования для всех категорий граждан, вариативность образования, открытость образовательных организаций, повышение профессиональной компетентности педагогов и использование современных </w:t>
      </w:r>
      <w:proofErr w:type="gramStart"/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>ИКТ-технологий</w:t>
      </w:r>
      <w:proofErr w:type="gramEnd"/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C30D6" w:rsidRPr="00DE4486" w:rsidRDefault="00AC30D6" w:rsidP="0075251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486" w:rsidRPr="00DE4486" w:rsidRDefault="00752519" w:rsidP="0075251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E4486" w:rsidRPr="00DE44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Сетевое взаимодействие позволяет: </w:t>
      </w:r>
    </w:p>
    <w:p w:rsidR="00DE4486" w:rsidRPr="00DE4486" w:rsidRDefault="00DE4486" w:rsidP="00752519">
      <w:pPr>
        <w:numPr>
          <w:ilvl w:val="0"/>
          <w:numId w:val="1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Распределять ресурсы при общей задаче деятельности; </w:t>
      </w:r>
    </w:p>
    <w:p w:rsidR="00DE4486" w:rsidRPr="00DE4486" w:rsidRDefault="00DE4486" w:rsidP="00752519">
      <w:pPr>
        <w:numPr>
          <w:ilvl w:val="0"/>
          <w:numId w:val="1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Опираться на инициативу каждого конкретного участника; </w:t>
      </w:r>
    </w:p>
    <w:p w:rsidR="00DE4486" w:rsidRPr="00DE4486" w:rsidRDefault="00DE4486" w:rsidP="00752519">
      <w:pPr>
        <w:numPr>
          <w:ilvl w:val="0"/>
          <w:numId w:val="1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прямой контакт участников друг с другом; </w:t>
      </w:r>
    </w:p>
    <w:p w:rsidR="00DE4486" w:rsidRPr="00DE4486" w:rsidRDefault="00DE4486" w:rsidP="00752519">
      <w:pPr>
        <w:numPr>
          <w:ilvl w:val="0"/>
          <w:numId w:val="1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Выстраивать многообразные возможные пути движения при общности внешней цели; </w:t>
      </w:r>
    </w:p>
    <w:p w:rsidR="00DE4486" w:rsidRDefault="00DE4486" w:rsidP="00752519">
      <w:pPr>
        <w:numPr>
          <w:ilvl w:val="0"/>
          <w:numId w:val="1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общий ресурс сети для нужд каждого конкретного участника. </w:t>
      </w:r>
    </w:p>
    <w:p w:rsidR="00752519" w:rsidRPr="00DE4486" w:rsidRDefault="00752519" w:rsidP="00752519">
      <w:pPr>
        <w:spacing w:after="0" w:line="240" w:lineRule="auto"/>
        <w:ind w:left="705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486" w:rsidRPr="00DE4486" w:rsidRDefault="00752519" w:rsidP="00752519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DE4486"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– сетевая образовательная программа),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– организации-участники). </w:t>
      </w:r>
      <w:proofErr w:type="gramEnd"/>
    </w:p>
    <w:p w:rsidR="00335AA4" w:rsidRDefault="00A569A0" w:rsidP="00752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сетево</w:t>
      </w:r>
      <w:r w:rsidR="00E16286"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форме взаимодействия </w:t>
      </w: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образования цифрового и гуманитарного профилей 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«Точка роста» МБОУ «</w:t>
      </w: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</w:t>
      </w:r>
      <w:r w:rsidR="0005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бъячево   и МБУ «Центр спортивн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мероприятий « Прилузского района.</w:t>
      </w:r>
      <w:r w:rsidR="00335AA4"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AA4" w:rsidRPr="00752519">
        <w:rPr>
          <w:rFonts w:ascii="Times New Roman" w:hAnsi="Times New Roman" w:cs="Times New Roman"/>
          <w:sz w:val="24"/>
          <w:szCs w:val="24"/>
          <w:shd w:val="clear" w:color="auto" w:fill="FFFFFF"/>
        </w:rPr>
        <w:t>Она направлена  на развитие интеллектуальных способностей, логического мышления, формирование общей культуры и организацию содержательного досуга среди детей и молодежи.</w:t>
      </w:r>
    </w:p>
    <w:p w:rsidR="00AC30D6" w:rsidRPr="00A569A0" w:rsidRDefault="00AC30D6" w:rsidP="007525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9A0" w:rsidRPr="00A569A0" w:rsidRDefault="00A569A0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Новизна программы</w:t>
      </w: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сетевой форме взаимодействия, которая дает большие возможности в усилении ресурсов образовательных организаций и удовлетворении запросов и потребностей участников образовательного процесса</w:t>
      </w:r>
      <w:r w:rsid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молодежи</w:t>
      </w: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69A0" w:rsidRPr="00A569A0" w:rsidRDefault="00A569A0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Педагогическая целесообразность. При формировании сетевого взаимодействия решаются следующие задачи:</w:t>
      </w:r>
    </w:p>
    <w:p w:rsidR="00A569A0" w:rsidRPr="00A569A0" w:rsidRDefault="00A569A0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- совместное проведение специализированных мероприятий, ра</w:t>
      </w:r>
      <w:r w:rsid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зличных образовательных событий с МБУ «Центром спортивных мероприятий «Прилузского района</w:t>
      </w:r>
    </w:p>
    <w:p w:rsidR="00A569A0" w:rsidRPr="00752519" w:rsidRDefault="00A569A0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 - организация единого мониторинга образовательных результатов реализации данной программы для качественного усвоения материала </w:t>
      </w:r>
      <w:proofErr w:type="gramStart"/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4E77" w:rsidRPr="00A569A0" w:rsidRDefault="00CB4E77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9A0" w:rsidRPr="00752519" w:rsidRDefault="00DE7453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- педагог дополнительного образования, тренер - Л.И. Вахрамеев.</w:t>
      </w:r>
    </w:p>
    <w:p w:rsidR="00DE7453" w:rsidRPr="00A569A0" w:rsidRDefault="00DE7453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9A0" w:rsidRPr="00A569A0" w:rsidRDefault="00511598" w:rsidP="0051159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 ЗАДАЧИ:</w:t>
      </w:r>
    </w:p>
    <w:p w:rsidR="00DE4486" w:rsidRPr="00A569A0" w:rsidRDefault="00A569A0" w:rsidP="0075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личностное и интелле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</w:t>
      </w:r>
      <w:r w:rsidR="00CB4E77"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развитие детей и молодежи</w:t>
      </w:r>
      <w:r w:rsid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486" w:rsidRPr="00DE4486" w:rsidRDefault="00DE4486" w:rsidP="00752519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DE4486" w:rsidRPr="00DE4486" w:rsidRDefault="00DE4486" w:rsidP="00752519">
      <w:pPr>
        <w:numPr>
          <w:ilvl w:val="0"/>
          <w:numId w:val="2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Интеграция общего и дополнительного образования. </w:t>
      </w:r>
    </w:p>
    <w:p w:rsidR="00DE4486" w:rsidRPr="00DE4486" w:rsidRDefault="00DE4486" w:rsidP="00752519">
      <w:pPr>
        <w:numPr>
          <w:ilvl w:val="0"/>
          <w:numId w:val="2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</w:t>
      </w:r>
      <w:proofErr w:type="gramStart"/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возможности выбора различных программ и направлений дополнительного образования, углубленного изучения учебных курсов, дисциплин, предметов (формирование индивидуальных образовательных траекторий обучающихся). </w:t>
      </w:r>
    </w:p>
    <w:p w:rsidR="00DE4486" w:rsidRPr="00DE4486" w:rsidRDefault="00DE4486" w:rsidP="00752519">
      <w:pPr>
        <w:numPr>
          <w:ilvl w:val="0"/>
          <w:numId w:val="2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</w:t>
      </w: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круга </w:t>
      </w: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общения </w:t>
      </w: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(взаимодействия) </w:t>
      </w:r>
      <w:r w:rsidR="00176989" w:rsidRPr="00752519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</w:t>
      </w:r>
      <w:r w:rsidR="00176989" w:rsidRPr="00752519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тниками турниров среди детей и молодежи</w:t>
      </w:r>
      <w:proofErr w:type="gramStart"/>
      <w:r w:rsidR="00176989" w:rsidRPr="007525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E4486" w:rsidRPr="00DE4486" w:rsidRDefault="00DE4486" w:rsidP="00752519">
      <w:pPr>
        <w:numPr>
          <w:ilvl w:val="0"/>
          <w:numId w:val="2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доступа к современным образовательным ресурсам, кадрам, технологиям и средствам обучения и воспитания. </w:t>
      </w:r>
    </w:p>
    <w:p w:rsidR="00DE4486" w:rsidRPr="00DE4486" w:rsidRDefault="00DE4486" w:rsidP="00752519">
      <w:pPr>
        <w:numPr>
          <w:ilvl w:val="0"/>
          <w:numId w:val="2"/>
        </w:numPr>
        <w:spacing w:after="0" w:line="240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системы мониторинга эффективности образовательной сети. </w:t>
      </w:r>
    </w:p>
    <w:p w:rsidR="00DE7453" w:rsidRPr="00752519" w:rsidRDefault="00DE7453" w:rsidP="0075251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51D03" w:rsidRPr="00051D03" w:rsidRDefault="00051D03" w:rsidP="005115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1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сетевого взаимодействия</w:t>
      </w:r>
    </w:p>
    <w:p w:rsidR="00051D03" w:rsidRPr="00752519" w:rsidRDefault="00051D03" w:rsidP="00752519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D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Совместные турниры и соревнования.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D03" w:rsidRPr="00051D03" w:rsidRDefault="00051D03" w:rsidP="00752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очные, так и онлайн-турн</w:t>
      </w: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иры между учащимися разных школ и молодежью Прилузского района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первенства по шашкам и шахматам среди учащихся разных возрастных групп</w:t>
      </w: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молодежи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взаимодействия центров «Точка роста». </w:t>
      </w:r>
    </w:p>
    <w:p w:rsidR="00051D03" w:rsidRPr="00051D03" w:rsidRDefault="00051D03" w:rsidP="00752519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D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Товарищеские встречи и викторины</w:t>
      </w:r>
      <w:r w:rsidR="006B5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между подростками и молодежью Прилузского района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знаю шахматы», «Знатоки шахматной теории</w:t>
      </w:r>
      <w:r w:rsidR="006B5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5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051D03" w:rsidRPr="00752519" w:rsidRDefault="00051D03" w:rsidP="00752519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D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Мастер-классы и семинары.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D03" w:rsidRPr="00051D03" w:rsidRDefault="00051D03" w:rsidP="00752519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совместных занятий, обмен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 и методиками обучения.</w:t>
      </w:r>
    </w:p>
    <w:p w:rsidR="00051D03" w:rsidRPr="00752519" w:rsidRDefault="00051D03" w:rsidP="00752519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D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Онлайн-форматы</w:t>
      </w:r>
      <w:r w:rsidR="006B5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проведения турниров по шахматам и шашкам на </w:t>
      </w:r>
      <w:proofErr w:type="spellStart"/>
      <w:r w:rsidR="006B5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поселенческм</w:t>
      </w:r>
      <w:proofErr w:type="spellEnd"/>
      <w:r w:rsidR="006B5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районном уровне</w:t>
      </w:r>
      <w:r w:rsidRPr="00051D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D03" w:rsidRPr="00051D03" w:rsidRDefault="00051D03" w:rsidP="00752519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расширения географии участников используются платформы вроде ZOOM или онлайн-шахматных сервисов (например, lichess.org). school42.ru +1</w:t>
      </w:r>
    </w:p>
    <w:p w:rsidR="00051D03" w:rsidRPr="00752519" w:rsidRDefault="006B554E" w:rsidP="007525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051D03"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51D03"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51D03"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тевая программа</w:t>
      </w:r>
      <w:r w:rsidR="00051D03"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взаимодействие педагогов Центра «Точка роста» и других образовательных организаций</w:t>
      </w:r>
      <w:r w:rsidR="00051D03"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51D03" w:rsidRPr="00051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6989" w:rsidRPr="00752519" w:rsidRDefault="00726AF1" w:rsidP="00A569A0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52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Внедрение цифровых технологии (онлайн-платформы, </w:t>
      </w:r>
      <w:proofErr w:type="spellStart"/>
      <w:r w:rsidRPr="00752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видеоуроки</w:t>
      </w:r>
      <w:proofErr w:type="spellEnd"/>
      <w:r w:rsidRPr="00752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привлекать квалифицированных тренеров и организовывать встречи с известными шахматистами и шашистами</w:t>
      </w:r>
      <w:r w:rsidR="007B30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Прилузского района</w:t>
      </w:r>
      <w:r w:rsidRPr="00752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B3008"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793" w:tblpY="198"/>
        <w:tblW w:w="10289" w:type="dxa"/>
        <w:tblCellMar>
          <w:top w:w="7" w:type="dxa"/>
          <w:left w:w="83" w:type="dxa"/>
          <w:right w:w="36" w:type="dxa"/>
        </w:tblCellMar>
        <w:tblLook w:val="04A0" w:firstRow="1" w:lastRow="0" w:firstColumn="1" w:lastColumn="0" w:noHBand="0" w:noVBand="1"/>
      </w:tblPr>
      <w:tblGrid>
        <w:gridCol w:w="1985"/>
        <w:gridCol w:w="8304"/>
      </w:tblGrid>
      <w:tr w:rsidR="00176989" w:rsidRPr="00752519" w:rsidTr="00176989">
        <w:trPr>
          <w:trHeight w:val="562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курса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Краткая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аннотация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обязательная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</w:tr>
      <w:tr w:rsidR="00176989" w:rsidRPr="00752519" w:rsidTr="00176989">
        <w:trPr>
          <w:trHeight w:val="288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752519" w:rsidRDefault="00176989" w:rsidP="00176989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76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Шахматы</w:t>
            </w:r>
            <w:proofErr w:type="spellEnd"/>
          </w:p>
          <w:p w:rsidR="00176989" w:rsidRPr="00752519" w:rsidRDefault="00176989" w:rsidP="00176989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5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  <w:p w:rsidR="00176989" w:rsidRPr="00176989" w:rsidRDefault="00176989" w:rsidP="00176989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5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шашки</w:t>
            </w:r>
            <w:r w:rsidRPr="00176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</w:t>
            </w:r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ленность</w:t>
            </w:r>
            <w:proofErr w:type="spellEnd"/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</w:t>
            </w:r>
            <w:proofErr w:type="spellEnd"/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proofErr w:type="spellStart"/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интеллекктуально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спортивная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76989" w:rsidRPr="00752519" w:rsidTr="00176989">
        <w:trPr>
          <w:trHeight w:val="562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обучения (очная, сетевая, дистанционная, смешанная и т.д. в зависимости от предмета и курса): очная </w:t>
            </w:r>
          </w:p>
        </w:tc>
      </w:tr>
      <w:tr w:rsidR="00176989" w:rsidRPr="00752519" w:rsidTr="00176989">
        <w:trPr>
          <w:trHeight w:val="1114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41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Актуальность: Система шахмат</w:t>
            </w:r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="00DE7453"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="00DE7453"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шашк</w:t>
            </w:r>
            <w:r w:rsidR="00FD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E7453"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системе дополнительного образования</w:t>
            </w: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выявляя и развивая индивидуальные способности, формируя прогрессивную направленность личност</w:t>
            </w:r>
            <w:r w:rsidR="00FD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способствует общему развитию.</w:t>
            </w:r>
          </w:p>
          <w:p w:rsidR="00176989" w:rsidRPr="00176989" w:rsidRDefault="00176989" w:rsidP="0017698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76989" w:rsidRPr="00752519" w:rsidTr="00176989">
        <w:trPr>
          <w:trHeight w:val="838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Создание  условий для достижения учащимися </w:t>
            </w:r>
            <w:r w:rsidR="00DE7453"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молодежи</w:t>
            </w: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необходимого для жизни в обществе социального опыта, развитие интеллектуальных способностей и творческого потенциала создание условий для многогранного развития </w:t>
            </w:r>
            <w:r w:rsidR="00DE7453"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социализации каждого</w:t>
            </w:r>
            <w:r w:rsidR="00FD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свободное от учёбы время и организация досуга молодежи.</w:t>
            </w:r>
          </w:p>
        </w:tc>
      </w:tr>
      <w:tr w:rsidR="00176989" w:rsidRPr="00752519" w:rsidTr="00176989">
        <w:trPr>
          <w:trHeight w:val="2494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176989" w:rsidRPr="00176989" w:rsidRDefault="00176989" w:rsidP="00176989">
            <w:pPr>
              <w:spacing w:after="0" w:line="259" w:lineRule="auto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общественно-полезной и досуговой деятельности учащихся</w:t>
            </w:r>
            <w:r w:rsidR="00DE7453"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молодежи</w:t>
            </w: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76989" w:rsidRPr="00176989" w:rsidRDefault="00176989" w:rsidP="00176989">
            <w:pPr>
              <w:spacing w:after="0" w:line="259" w:lineRule="auto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учащихся в разностороннюю деятельность. </w:t>
            </w:r>
          </w:p>
          <w:p w:rsidR="00176989" w:rsidRPr="00176989" w:rsidRDefault="00176989" w:rsidP="00176989">
            <w:pPr>
              <w:spacing w:after="0" w:line="259" w:lineRule="auto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навыков позитивного коммуникативного общения. </w:t>
            </w:r>
          </w:p>
          <w:p w:rsidR="00176989" w:rsidRPr="00176989" w:rsidRDefault="00176989" w:rsidP="00176989">
            <w:pPr>
              <w:spacing w:after="0" w:line="259" w:lineRule="auto"/>
              <w:ind w:left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организации и осуществления </w:t>
            </w:r>
            <w:r w:rsidRPr="0075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сотрудничества со сверстниками и молодежью.</w:t>
            </w:r>
          </w:p>
          <w:p w:rsidR="00176989" w:rsidRPr="00176989" w:rsidRDefault="00176989" w:rsidP="00176989">
            <w:pPr>
              <w:spacing w:after="0" w:line="241" w:lineRule="auto"/>
              <w:ind w:firstLine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трудолюбия, способности к преодолению трудностей, целеустремлённости и настойчивости в достижении результата. </w:t>
            </w:r>
          </w:p>
          <w:p w:rsidR="00176989" w:rsidRPr="00176989" w:rsidRDefault="00176989" w:rsidP="00176989">
            <w:pPr>
              <w:spacing w:after="0" w:line="259" w:lineRule="auto"/>
              <w:ind w:firstLine="5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позитивного отношения к базовым общественным ценностям (человек, семья, Отечество, природа, мир, знания, труд, культура)-  для форми</w:t>
            </w:r>
            <w:r w:rsidR="0051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здорового образа жизни среди учащихся и молодежи.</w:t>
            </w:r>
          </w:p>
        </w:tc>
      </w:tr>
      <w:tr w:rsidR="00176989" w:rsidRPr="00752519" w:rsidTr="00176989">
        <w:trPr>
          <w:trHeight w:val="562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76989" w:rsidRPr="00176989" w:rsidRDefault="00176989" w:rsidP="0017698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организации образовательного процесса: индивидуальная, индивидуально-групповая и групповая. </w:t>
            </w:r>
          </w:p>
        </w:tc>
      </w:tr>
      <w:tr w:rsidR="00752519" w:rsidRPr="00752519" w:rsidTr="00176989">
        <w:trPr>
          <w:trHeight w:val="2038"/>
        </w:trPr>
        <w:tc>
          <w:tcPr>
            <w:tcW w:w="19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2519" w:rsidRPr="00176989" w:rsidRDefault="00752519" w:rsidP="00752519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2519" w:rsidRDefault="00752519" w:rsidP="00752519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программы (курса)</w:t>
            </w:r>
            <w:proofErr w:type="gramStart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:и</w:t>
            </w:r>
            <w:proofErr w:type="gramEnd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ндивидуальный подход к обучению ребенка. Индивидуальный подход заложен в программу. Он имеет два главных аспекта. Во-первых, воспитательное взаимодействие строится с каждым юным шахматистом с учётом личностных особенностей. Во-вторых, учитываются знания условий жизни каждого воспитанника, что важно в процессе обучения. Такой подход предполагает знание индивидуальности ребёнка, подростка с включением сюда природных, физических и психических свойств личности. </w:t>
            </w:r>
          </w:p>
          <w:p w:rsidR="00511598" w:rsidRDefault="00511598" w:rsidP="00752519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1598" w:rsidRPr="00176989" w:rsidRDefault="00511598" w:rsidP="0051159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формы и средства обучения: </w:t>
            </w:r>
          </w:p>
          <w:p w:rsidR="00511598" w:rsidRPr="00176989" w:rsidRDefault="00511598" w:rsidP="00511598">
            <w:pPr>
              <w:numPr>
                <w:ilvl w:val="0"/>
                <w:numId w:val="4"/>
              </w:numPr>
              <w:spacing w:after="0" w:line="259" w:lineRule="auto"/>
              <w:ind w:left="283"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Практическая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игра</w:t>
            </w:r>
            <w:proofErr w:type="spellEnd"/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511598" w:rsidRPr="00176989" w:rsidRDefault="00511598" w:rsidP="00511598">
            <w:pPr>
              <w:numPr>
                <w:ilvl w:val="0"/>
                <w:numId w:val="4"/>
              </w:numPr>
              <w:spacing w:after="0" w:line="259" w:lineRule="auto"/>
              <w:ind w:left="283"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шахматных задач, комбинаций и этюдов.</w:t>
            </w:r>
          </w:p>
          <w:p w:rsidR="00511598" w:rsidRPr="00176989" w:rsidRDefault="00511598" w:rsidP="00511598">
            <w:pPr>
              <w:numPr>
                <w:ilvl w:val="0"/>
                <w:numId w:val="4"/>
              </w:numPr>
              <w:spacing w:after="0" w:line="259" w:lineRule="auto"/>
              <w:ind w:left="283"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и задания, игровые упражнения;</w:t>
            </w:r>
          </w:p>
          <w:p w:rsidR="00511598" w:rsidRPr="00176989" w:rsidRDefault="00511598" w:rsidP="00511598">
            <w:pPr>
              <w:numPr>
                <w:ilvl w:val="0"/>
                <w:numId w:val="4"/>
              </w:numPr>
              <w:spacing w:after="0" w:line="259" w:lineRule="auto"/>
              <w:ind w:left="283"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занятия, шахматные игры, шахматные дидактические игрушки.</w:t>
            </w:r>
          </w:p>
          <w:p w:rsidR="00511598" w:rsidRPr="00511598" w:rsidRDefault="00511598" w:rsidP="00511598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283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турнирах и соревнованиях, мастер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1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классах школьного, районного и республиканского уровня.</w:t>
            </w:r>
          </w:p>
          <w:p w:rsidR="00511598" w:rsidRPr="00176989" w:rsidRDefault="00511598" w:rsidP="00752519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E77" w:rsidRPr="00752519" w:rsidRDefault="00CB4E77" w:rsidP="00A569A0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519" w:rsidRPr="00A569A0" w:rsidRDefault="00752519" w:rsidP="00511598">
      <w:pPr>
        <w:spacing w:after="375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РЕЗУЛЬТАТЫ: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и способность к самостоятельному обучению на основе учебно-познавательной мотивации;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определять и высказывать под руководством педагога самые простые правила поведения при сотрудничестве;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предложенных педагогом ситуациях общения и сотрудничества делать выбор, при поддержке других участников группы и педагога, как поступить.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установки на здоровый образ жизни;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навыков сотрудничества </w:t>
      </w:r>
      <w:proofErr w:type="gramStart"/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ситуациях;</w:t>
      </w:r>
    </w:p>
    <w:p w:rsidR="00752519" w:rsidRPr="00752519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личностный рост каждого </w:t>
      </w:r>
      <w:proofErr w:type="spellStart"/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соревнования к соревнованию.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56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56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определять и формулировать цель деятельности с помощью педагога;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проговаривать последовательность действий;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высказывать свое предположение при работе с иллюстративной тетрадью;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работать по предложенному плану;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оценивать свою работу и результат;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давать совместно с педагогом и другими обучающимися эмоциональную оценку деятельности.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Коммуникативные:</w:t>
      </w:r>
    </w:p>
    <w:p w:rsidR="00752519" w:rsidRPr="00A569A0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соблюдать правила общения в коллективе;</w:t>
      </w:r>
    </w:p>
    <w:p w:rsidR="00752519" w:rsidRPr="00752519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9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других;</w:t>
      </w:r>
    </w:p>
    <w:p w:rsidR="00752519" w:rsidRPr="00752519" w:rsidRDefault="00752519" w:rsidP="007525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453" w:rsidRPr="00DE7453" w:rsidRDefault="00DE7453" w:rsidP="00511598">
      <w:pPr>
        <w:shd w:val="clear" w:color="auto" w:fill="FFFFFF"/>
        <w:spacing w:after="375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Материально-техническая </w:t>
      </w:r>
      <w:r w:rsidR="00CE0824" w:rsidRPr="0075251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DE74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база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программы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демонстрационные настенные магнитные доски с комплектами шахматных фигур;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настольные шахматы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шашки</w:t>
      </w: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шахматные столы;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шахматные часы;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(ноутбуки);</w:t>
      </w:r>
    </w:p>
    <w:p w:rsidR="00DE7453" w:rsidRPr="00DE7453" w:rsidRDefault="00DE7453" w:rsidP="0075251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5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автоматизированное рабочее место педагога (ПК, проектор, акустическая система, принтер).</w:t>
      </w:r>
    </w:p>
    <w:p w:rsidR="00752519" w:rsidRPr="00752519" w:rsidRDefault="00752519" w:rsidP="0075251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519" w:rsidRPr="00752519" w:rsidRDefault="00752519" w:rsidP="005115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752519" w:rsidRPr="00752519" w:rsidRDefault="00752519" w:rsidP="00EB1BEF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Пожарский В.А. </w:t>
      </w:r>
      <w:r w:rsidRPr="007525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Шахматный учебник / В.А. Пожарский. – М., 1996.</w:t>
      </w:r>
    </w:p>
    <w:p w:rsidR="00752519" w:rsidRPr="00752519" w:rsidRDefault="00752519" w:rsidP="00EB1BE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Майзелис</w:t>
      </w:r>
      <w:proofErr w:type="spellEnd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И.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Шахматы. / М.: </w:t>
      </w:r>
      <w:proofErr w:type="spellStart"/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Детгиз</w:t>
      </w:r>
      <w:proofErr w:type="spellEnd"/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, 1960.</w:t>
      </w:r>
    </w:p>
    <w:p w:rsidR="00752519" w:rsidRPr="00752519" w:rsidRDefault="00752519" w:rsidP="00EB1BE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Нимцович</w:t>
      </w:r>
      <w:proofErr w:type="spellEnd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 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система. / М: </w:t>
      </w:r>
      <w:proofErr w:type="spellStart"/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, 1984.</w:t>
      </w:r>
    </w:p>
    <w:p w:rsidR="00752519" w:rsidRPr="00752519" w:rsidRDefault="00752519" w:rsidP="00EB1BE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Сухин</w:t>
      </w:r>
      <w:proofErr w:type="spellEnd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И. 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 фигуры. / М.: Новая школа, 1994.</w:t>
      </w:r>
    </w:p>
    <w:p w:rsidR="00752519" w:rsidRPr="00752519" w:rsidRDefault="00752519" w:rsidP="00EB1BE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16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Сухин</w:t>
      </w:r>
      <w:proofErr w:type="spellEnd"/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И.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Приключения в шахматной стране. / М.: Педагогика, 1991;</w:t>
      </w:r>
    </w:p>
    <w:p w:rsidR="00DE7453" w:rsidRDefault="00752519" w:rsidP="00AC30D6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  <w:tab w:val="left" w:pos="709"/>
        </w:tabs>
        <w:spacing w:after="160"/>
        <w:ind w:left="0" w:firstLine="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Интернет ресурсы.</w:t>
      </w:r>
      <w:r w:rsidRPr="00752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5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https://shkolaprogimnaziyasurgut-r86.gosweb.gosuslugi.ru/pedagogam-i-sotrudnikam/shahmaty/elektronnye-resursy-po-shahmatam/</w:t>
      </w:r>
    </w:p>
    <w:sectPr w:rsidR="00D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D31"/>
    <w:multiLevelType w:val="multilevel"/>
    <w:tmpl w:val="1212B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C6CA7"/>
    <w:multiLevelType w:val="multilevel"/>
    <w:tmpl w:val="3FBA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02DF1"/>
    <w:multiLevelType w:val="hybridMultilevel"/>
    <w:tmpl w:val="7DB03A32"/>
    <w:lvl w:ilvl="0" w:tplc="FA60C7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A1D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74C8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92B7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EC7F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4C19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94C9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F0D4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082E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324BB6"/>
    <w:multiLevelType w:val="hybridMultilevel"/>
    <w:tmpl w:val="B128DB26"/>
    <w:lvl w:ilvl="0" w:tplc="DBA8668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8C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C4D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B4F3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6C26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94FF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C484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A08B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90C4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560EB4"/>
    <w:multiLevelType w:val="hybridMultilevel"/>
    <w:tmpl w:val="7332E11A"/>
    <w:lvl w:ilvl="0" w:tplc="5BBCCC8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C09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243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003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C80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F657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613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8D3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5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08640D"/>
    <w:multiLevelType w:val="hybridMultilevel"/>
    <w:tmpl w:val="0D76B0DC"/>
    <w:lvl w:ilvl="0" w:tplc="9E38753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878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A0B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A7C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29A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A96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C66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C4D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4ABD5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A4B62CB"/>
    <w:multiLevelType w:val="hybridMultilevel"/>
    <w:tmpl w:val="B71EB276"/>
    <w:lvl w:ilvl="0" w:tplc="CAD62F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28B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E1E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6366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60C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E80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A17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C96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B7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44314C"/>
    <w:multiLevelType w:val="hybridMultilevel"/>
    <w:tmpl w:val="AFF004A6"/>
    <w:lvl w:ilvl="0" w:tplc="361C26C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A695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C0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461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AF0C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F7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F86A6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CCBE2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245F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182CC5"/>
    <w:multiLevelType w:val="multilevel"/>
    <w:tmpl w:val="744E4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F95EA6"/>
    <w:multiLevelType w:val="hybridMultilevel"/>
    <w:tmpl w:val="A120B712"/>
    <w:lvl w:ilvl="0" w:tplc="D24093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89F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802A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2448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07F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85B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66C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0DD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8BA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A0"/>
    <w:rsid w:val="0000758B"/>
    <w:rsid w:val="00007AA9"/>
    <w:rsid w:val="00017164"/>
    <w:rsid w:val="0002299E"/>
    <w:rsid w:val="000247D0"/>
    <w:rsid w:val="000274E8"/>
    <w:rsid w:val="00045199"/>
    <w:rsid w:val="00050F0B"/>
    <w:rsid w:val="00051D03"/>
    <w:rsid w:val="0005483A"/>
    <w:rsid w:val="00057466"/>
    <w:rsid w:val="00057606"/>
    <w:rsid w:val="000616CA"/>
    <w:rsid w:val="0007224F"/>
    <w:rsid w:val="00076F41"/>
    <w:rsid w:val="00081685"/>
    <w:rsid w:val="00096D70"/>
    <w:rsid w:val="000A19D5"/>
    <w:rsid w:val="000A39CD"/>
    <w:rsid w:val="000C4842"/>
    <w:rsid w:val="000C7CD5"/>
    <w:rsid w:val="000F3EFD"/>
    <w:rsid w:val="00100528"/>
    <w:rsid w:val="001060A4"/>
    <w:rsid w:val="001125A6"/>
    <w:rsid w:val="00120A4F"/>
    <w:rsid w:val="00124F71"/>
    <w:rsid w:val="0014399E"/>
    <w:rsid w:val="0014587D"/>
    <w:rsid w:val="0015668C"/>
    <w:rsid w:val="00170F8F"/>
    <w:rsid w:val="00176989"/>
    <w:rsid w:val="001A09CE"/>
    <w:rsid w:val="001B686E"/>
    <w:rsid w:val="001D552A"/>
    <w:rsid w:val="001E4342"/>
    <w:rsid w:val="001F0986"/>
    <w:rsid w:val="001F0A12"/>
    <w:rsid w:val="001F220A"/>
    <w:rsid w:val="00205707"/>
    <w:rsid w:val="00231912"/>
    <w:rsid w:val="002746EE"/>
    <w:rsid w:val="0027655F"/>
    <w:rsid w:val="00286F7B"/>
    <w:rsid w:val="002A7D67"/>
    <w:rsid w:val="002D2CEC"/>
    <w:rsid w:val="002E13B3"/>
    <w:rsid w:val="002F7BD8"/>
    <w:rsid w:val="003125E6"/>
    <w:rsid w:val="003164FC"/>
    <w:rsid w:val="00320C00"/>
    <w:rsid w:val="00335AA4"/>
    <w:rsid w:val="00344DB1"/>
    <w:rsid w:val="00346B24"/>
    <w:rsid w:val="00354FB9"/>
    <w:rsid w:val="00371B7C"/>
    <w:rsid w:val="00373E02"/>
    <w:rsid w:val="003A34A0"/>
    <w:rsid w:val="003B540F"/>
    <w:rsid w:val="003D3015"/>
    <w:rsid w:val="003D342D"/>
    <w:rsid w:val="003E4161"/>
    <w:rsid w:val="004048DF"/>
    <w:rsid w:val="00405878"/>
    <w:rsid w:val="004134EA"/>
    <w:rsid w:val="0041493A"/>
    <w:rsid w:val="004160F9"/>
    <w:rsid w:val="00433B70"/>
    <w:rsid w:val="0045041C"/>
    <w:rsid w:val="0046130D"/>
    <w:rsid w:val="00472CAC"/>
    <w:rsid w:val="0048531E"/>
    <w:rsid w:val="0049776E"/>
    <w:rsid w:val="004B19A7"/>
    <w:rsid w:val="004B368A"/>
    <w:rsid w:val="004D2CF5"/>
    <w:rsid w:val="004D4330"/>
    <w:rsid w:val="004D48D5"/>
    <w:rsid w:val="004D6E3A"/>
    <w:rsid w:val="005023E6"/>
    <w:rsid w:val="00511598"/>
    <w:rsid w:val="00523CBE"/>
    <w:rsid w:val="00525CF4"/>
    <w:rsid w:val="00525D56"/>
    <w:rsid w:val="00535048"/>
    <w:rsid w:val="00540E5E"/>
    <w:rsid w:val="0056161F"/>
    <w:rsid w:val="00575D7F"/>
    <w:rsid w:val="00583D64"/>
    <w:rsid w:val="005911D7"/>
    <w:rsid w:val="0059659E"/>
    <w:rsid w:val="005A0CB1"/>
    <w:rsid w:val="005A544F"/>
    <w:rsid w:val="005B23ED"/>
    <w:rsid w:val="005C75B5"/>
    <w:rsid w:val="005D0F9F"/>
    <w:rsid w:val="005E4C4A"/>
    <w:rsid w:val="005F008A"/>
    <w:rsid w:val="005F75E5"/>
    <w:rsid w:val="00606B34"/>
    <w:rsid w:val="00624B1E"/>
    <w:rsid w:val="00625FE3"/>
    <w:rsid w:val="00627DF0"/>
    <w:rsid w:val="006362FD"/>
    <w:rsid w:val="00641929"/>
    <w:rsid w:val="006610AC"/>
    <w:rsid w:val="00662A2F"/>
    <w:rsid w:val="00673D81"/>
    <w:rsid w:val="00684F19"/>
    <w:rsid w:val="006939C8"/>
    <w:rsid w:val="00697C45"/>
    <w:rsid w:val="006A00A9"/>
    <w:rsid w:val="006A0F4F"/>
    <w:rsid w:val="006A37DD"/>
    <w:rsid w:val="006A3EDF"/>
    <w:rsid w:val="006B554E"/>
    <w:rsid w:val="006C08EF"/>
    <w:rsid w:val="006C34F4"/>
    <w:rsid w:val="006F2CE1"/>
    <w:rsid w:val="006F4FE7"/>
    <w:rsid w:val="00700BF3"/>
    <w:rsid w:val="00703746"/>
    <w:rsid w:val="0070635E"/>
    <w:rsid w:val="00721EE7"/>
    <w:rsid w:val="00725014"/>
    <w:rsid w:val="00726626"/>
    <w:rsid w:val="00726AF1"/>
    <w:rsid w:val="007355B1"/>
    <w:rsid w:val="007419C0"/>
    <w:rsid w:val="00752519"/>
    <w:rsid w:val="00752681"/>
    <w:rsid w:val="007530F6"/>
    <w:rsid w:val="0076300D"/>
    <w:rsid w:val="00775779"/>
    <w:rsid w:val="00791F0B"/>
    <w:rsid w:val="00792CD5"/>
    <w:rsid w:val="007A2FF2"/>
    <w:rsid w:val="007A4A2F"/>
    <w:rsid w:val="007B2CA0"/>
    <w:rsid w:val="007B3008"/>
    <w:rsid w:val="007B63B2"/>
    <w:rsid w:val="007C53D6"/>
    <w:rsid w:val="007C7C9A"/>
    <w:rsid w:val="007E3EDD"/>
    <w:rsid w:val="007E4F04"/>
    <w:rsid w:val="007F0D3A"/>
    <w:rsid w:val="007F4084"/>
    <w:rsid w:val="008045E9"/>
    <w:rsid w:val="0081011F"/>
    <w:rsid w:val="00836C76"/>
    <w:rsid w:val="0085226D"/>
    <w:rsid w:val="00857D78"/>
    <w:rsid w:val="00870662"/>
    <w:rsid w:val="0087659E"/>
    <w:rsid w:val="0088077B"/>
    <w:rsid w:val="0088329F"/>
    <w:rsid w:val="00887CB4"/>
    <w:rsid w:val="00892B55"/>
    <w:rsid w:val="00897200"/>
    <w:rsid w:val="008A1617"/>
    <w:rsid w:val="008A1836"/>
    <w:rsid w:val="008A4D6E"/>
    <w:rsid w:val="008C7337"/>
    <w:rsid w:val="008D50D9"/>
    <w:rsid w:val="00903876"/>
    <w:rsid w:val="0090558A"/>
    <w:rsid w:val="009068F1"/>
    <w:rsid w:val="00906FAF"/>
    <w:rsid w:val="00917F7A"/>
    <w:rsid w:val="00921F42"/>
    <w:rsid w:val="00922077"/>
    <w:rsid w:val="00926E76"/>
    <w:rsid w:val="0093255E"/>
    <w:rsid w:val="00932F01"/>
    <w:rsid w:val="009357E1"/>
    <w:rsid w:val="00943958"/>
    <w:rsid w:val="0095169C"/>
    <w:rsid w:val="00951AF5"/>
    <w:rsid w:val="009524CE"/>
    <w:rsid w:val="009609D5"/>
    <w:rsid w:val="00964CFB"/>
    <w:rsid w:val="009654F5"/>
    <w:rsid w:val="0098634E"/>
    <w:rsid w:val="00996701"/>
    <w:rsid w:val="009B1313"/>
    <w:rsid w:val="009B1B52"/>
    <w:rsid w:val="009B71B9"/>
    <w:rsid w:val="009C6CD5"/>
    <w:rsid w:val="009D0575"/>
    <w:rsid w:val="009D5C23"/>
    <w:rsid w:val="009E06C7"/>
    <w:rsid w:val="009E34D1"/>
    <w:rsid w:val="009F429B"/>
    <w:rsid w:val="009F4EAA"/>
    <w:rsid w:val="00A126BC"/>
    <w:rsid w:val="00A13680"/>
    <w:rsid w:val="00A207B6"/>
    <w:rsid w:val="00A2528F"/>
    <w:rsid w:val="00A443A4"/>
    <w:rsid w:val="00A4509E"/>
    <w:rsid w:val="00A4510D"/>
    <w:rsid w:val="00A51801"/>
    <w:rsid w:val="00A569A0"/>
    <w:rsid w:val="00A71357"/>
    <w:rsid w:val="00AA12D1"/>
    <w:rsid w:val="00AA229F"/>
    <w:rsid w:val="00AC1A82"/>
    <w:rsid w:val="00AC30D6"/>
    <w:rsid w:val="00AC5B6A"/>
    <w:rsid w:val="00AD6622"/>
    <w:rsid w:val="00AE4E1C"/>
    <w:rsid w:val="00AE5B67"/>
    <w:rsid w:val="00B02206"/>
    <w:rsid w:val="00B049DE"/>
    <w:rsid w:val="00B127C6"/>
    <w:rsid w:val="00B20389"/>
    <w:rsid w:val="00B22CF2"/>
    <w:rsid w:val="00B35E23"/>
    <w:rsid w:val="00B6024F"/>
    <w:rsid w:val="00B607D3"/>
    <w:rsid w:val="00B63DE6"/>
    <w:rsid w:val="00B73943"/>
    <w:rsid w:val="00B74E9F"/>
    <w:rsid w:val="00B82C21"/>
    <w:rsid w:val="00B84E35"/>
    <w:rsid w:val="00B92167"/>
    <w:rsid w:val="00B93225"/>
    <w:rsid w:val="00B957E3"/>
    <w:rsid w:val="00B96431"/>
    <w:rsid w:val="00BA1747"/>
    <w:rsid w:val="00BB0D85"/>
    <w:rsid w:val="00BB2CD5"/>
    <w:rsid w:val="00BC0F29"/>
    <w:rsid w:val="00BC1401"/>
    <w:rsid w:val="00BC34E5"/>
    <w:rsid w:val="00BC7709"/>
    <w:rsid w:val="00BD521C"/>
    <w:rsid w:val="00BE19F9"/>
    <w:rsid w:val="00BF1FD5"/>
    <w:rsid w:val="00C0007C"/>
    <w:rsid w:val="00C12B66"/>
    <w:rsid w:val="00C154B0"/>
    <w:rsid w:val="00C24801"/>
    <w:rsid w:val="00C35917"/>
    <w:rsid w:val="00C4575D"/>
    <w:rsid w:val="00C469E6"/>
    <w:rsid w:val="00C612F1"/>
    <w:rsid w:val="00CA3011"/>
    <w:rsid w:val="00CB192E"/>
    <w:rsid w:val="00CB4E77"/>
    <w:rsid w:val="00CB75BC"/>
    <w:rsid w:val="00CC0FBE"/>
    <w:rsid w:val="00CC75A4"/>
    <w:rsid w:val="00CD0739"/>
    <w:rsid w:val="00CE0824"/>
    <w:rsid w:val="00CF0B58"/>
    <w:rsid w:val="00D010F3"/>
    <w:rsid w:val="00D16BEF"/>
    <w:rsid w:val="00D30641"/>
    <w:rsid w:val="00D4272C"/>
    <w:rsid w:val="00D5610F"/>
    <w:rsid w:val="00D87542"/>
    <w:rsid w:val="00D879A9"/>
    <w:rsid w:val="00D922A6"/>
    <w:rsid w:val="00DA0075"/>
    <w:rsid w:val="00DA16EE"/>
    <w:rsid w:val="00DA6DC7"/>
    <w:rsid w:val="00DB18EA"/>
    <w:rsid w:val="00DB2AE2"/>
    <w:rsid w:val="00DC1D85"/>
    <w:rsid w:val="00DC1D99"/>
    <w:rsid w:val="00DC222D"/>
    <w:rsid w:val="00DD4FF6"/>
    <w:rsid w:val="00DD60D5"/>
    <w:rsid w:val="00DE1504"/>
    <w:rsid w:val="00DE4486"/>
    <w:rsid w:val="00DE534C"/>
    <w:rsid w:val="00DE55E7"/>
    <w:rsid w:val="00DE7453"/>
    <w:rsid w:val="00DF03F6"/>
    <w:rsid w:val="00E000C4"/>
    <w:rsid w:val="00E0168E"/>
    <w:rsid w:val="00E045C1"/>
    <w:rsid w:val="00E11C95"/>
    <w:rsid w:val="00E12723"/>
    <w:rsid w:val="00E16286"/>
    <w:rsid w:val="00E3220B"/>
    <w:rsid w:val="00E338B5"/>
    <w:rsid w:val="00E419B9"/>
    <w:rsid w:val="00E445B7"/>
    <w:rsid w:val="00E46029"/>
    <w:rsid w:val="00E54E99"/>
    <w:rsid w:val="00E5557E"/>
    <w:rsid w:val="00E5668C"/>
    <w:rsid w:val="00E72BB2"/>
    <w:rsid w:val="00E747D2"/>
    <w:rsid w:val="00E77A2D"/>
    <w:rsid w:val="00E827F6"/>
    <w:rsid w:val="00E866C0"/>
    <w:rsid w:val="00E9516C"/>
    <w:rsid w:val="00EA6265"/>
    <w:rsid w:val="00EA783F"/>
    <w:rsid w:val="00EB1BEF"/>
    <w:rsid w:val="00EB70F4"/>
    <w:rsid w:val="00EB78E3"/>
    <w:rsid w:val="00EC305A"/>
    <w:rsid w:val="00EE0738"/>
    <w:rsid w:val="00EF509C"/>
    <w:rsid w:val="00F07BB9"/>
    <w:rsid w:val="00F163BF"/>
    <w:rsid w:val="00F17259"/>
    <w:rsid w:val="00F25077"/>
    <w:rsid w:val="00F42729"/>
    <w:rsid w:val="00F437E0"/>
    <w:rsid w:val="00F5236D"/>
    <w:rsid w:val="00F529BC"/>
    <w:rsid w:val="00F60355"/>
    <w:rsid w:val="00F60EDE"/>
    <w:rsid w:val="00F62A36"/>
    <w:rsid w:val="00F65167"/>
    <w:rsid w:val="00F73BEA"/>
    <w:rsid w:val="00F928D4"/>
    <w:rsid w:val="00FA2F7E"/>
    <w:rsid w:val="00FA61AB"/>
    <w:rsid w:val="00FD1D2F"/>
    <w:rsid w:val="00FD6668"/>
    <w:rsid w:val="00FE2D4A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5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5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03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75577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71198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82886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918D-4411-4916-9D06-83485B84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2026-05-14T08:10:00Z</dcterms:created>
  <dcterms:modified xsi:type="dcterms:W3CDTF">2026-05-14T10:26:00Z</dcterms:modified>
</cp:coreProperties>
</file>