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F9" w:rsidRPr="002F61DF" w:rsidRDefault="001757F9" w:rsidP="001757F9">
      <w:pPr>
        <w:ind w:left="-567" w:right="-143" w:firstLine="141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2F61DF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УПРАВЛЕНИЕ  ОБРАЗОВАНИЯ АДМИНИСТРАЦИИ МУНИЦИПАЛЬНОГО РАЙОНА "ПРИЛУЗСКИЙ" </w:t>
      </w:r>
    </w:p>
    <w:p w:rsidR="001757F9" w:rsidRPr="002F61DF" w:rsidRDefault="001757F9" w:rsidP="001047DC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F61DF">
        <w:rPr>
          <w:rFonts w:ascii="Times New Roman" w:eastAsia="Times New Roman" w:hAnsi="Times New Roman" w:cs="Times New Roman"/>
          <w:b/>
          <w:sz w:val="24"/>
          <w:lang w:eastAsia="ru-RU"/>
        </w:rPr>
        <w:t>ПРИКАЗ</w:t>
      </w:r>
    </w:p>
    <w:p w:rsidR="001757F9" w:rsidRPr="002F61DF" w:rsidRDefault="001757F9" w:rsidP="001757F9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F61DF">
        <w:rPr>
          <w:rFonts w:ascii="Times New Roman" w:eastAsia="Times New Roman" w:hAnsi="Times New Roman" w:cs="Times New Roman"/>
          <w:b/>
          <w:sz w:val="24"/>
          <w:lang w:eastAsia="ru-RU"/>
        </w:rPr>
        <w:t>с. Объячево</w:t>
      </w:r>
    </w:p>
    <w:p w:rsidR="001757F9" w:rsidRPr="002F61DF" w:rsidRDefault="003B5626" w:rsidP="001757F9">
      <w:pPr>
        <w:ind w:left="-56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</w:t>
      </w:r>
      <w:r w:rsidR="009A38F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2</w:t>
      </w:r>
      <w:r w:rsidR="002A1B64">
        <w:rPr>
          <w:rFonts w:ascii="Times New Roman" w:eastAsia="Times New Roman" w:hAnsi="Times New Roman" w:cs="Times New Roman"/>
          <w:b/>
          <w:sz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декабря </w:t>
      </w:r>
      <w:r w:rsidR="001757F9" w:rsidRPr="002F61DF">
        <w:rPr>
          <w:rFonts w:ascii="Times New Roman" w:eastAsia="Times New Roman" w:hAnsi="Times New Roman" w:cs="Times New Roman"/>
          <w:b/>
          <w:sz w:val="24"/>
          <w:lang w:eastAsia="ru-RU"/>
        </w:rPr>
        <w:t>202</w:t>
      </w:r>
      <w:r w:rsidR="002A1B64">
        <w:rPr>
          <w:rFonts w:ascii="Times New Roman" w:eastAsia="Times New Roman" w:hAnsi="Times New Roman" w:cs="Times New Roman"/>
          <w:b/>
          <w:sz w:val="24"/>
          <w:lang w:eastAsia="ru-RU"/>
        </w:rPr>
        <w:t>3</w:t>
      </w:r>
      <w:r w:rsidR="001757F9" w:rsidRPr="002F61D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             </w:t>
      </w:r>
      <w:r w:rsidR="001757F9" w:rsidRPr="002F61D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</w:t>
      </w:r>
      <w:r w:rsidR="00A97033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F050B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3</w:t>
      </w:r>
      <w:r w:rsidR="002A1B64">
        <w:rPr>
          <w:rFonts w:ascii="Times New Roman" w:eastAsia="Times New Roman" w:hAnsi="Times New Roman" w:cs="Times New Roman"/>
          <w:b/>
          <w:sz w:val="24"/>
          <w:lang w:eastAsia="ru-RU"/>
        </w:rPr>
        <w:t>90</w:t>
      </w:r>
    </w:p>
    <w:p w:rsidR="003B5626" w:rsidRDefault="00363938" w:rsidP="003B56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3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3B5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муниципального задания на оказание муниципальных услуг муниципальному бюджетному общеобразовательному учреждению « Средняя общеобразовательная школа» </w:t>
      </w:r>
      <w:proofErr w:type="spellStart"/>
      <w:r w:rsidR="003B5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Start"/>
      <w:r w:rsidR="003B5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.О</w:t>
      </w:r>
      <w:proofErr w:type="gramEnd"/>
      <w:r w:rsidR="003B5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бъячево</w:t>
      </w:r>
      <w:proofErr w:type="spellEnd"/>
      <w:r w:rsidR="003B5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</w:t>
      </w:r>
      <w:r w:rsidR="002A1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504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и плановый период 202</w:t>
      </w:r>
      <w:r w:rsidR="002A1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3B5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2A1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3B5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  <w:r w:rsidR="00583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3B5626" w:rsidRPr="00363938" w:rsidRDefault="003B5626" w:rsidP="003B56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1B6F" w:rsidRDefault="003B5626" w:rsidP="005837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соответствии с Федеральным законом № 273-ФЗ от 29 декабря 2012 года «Об образовании», пунктами 3 и 4 статьи 69.2 Бюджетного кодекса Российской Федерации, статьей 4 Федерального закона Российской Федерации от 03 ноября 2006 года № 174-ФЗ  «Об автономных учреждениях», постановлением администрации муниципального района «Прилузский» от </w:t>
      </w:r>
      <w:r w:rsidR="003A52E9">
        <w:rPr>
          <w:rFonts w:ascii="Times New Roman" w:eastAsia="Times New Roman" w:hAnsi="Times New Roman" w:cs="Times New Roman"/>
          <w:sz w:val="24"/>
          <w:szCs w:val="20"/>
          <w:lang w:eastAsia="ru-RU"/>
        </w:rPr>
        <w:t>19 марта 2021 года № 271 «О порядке формирования муниципального задания на оказание муниципальных услуг  (выполнения работ</w:t>
      </w:r>
      <w:proofErr w:type="gramEnd"/>
      <w:r w:rsidR="003A52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</w:t>
      </w:r>
      <w:proofErr w:type="gramStart"/>
      <w:r w:rsidR="003A52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отношении муниципальных учреждений муниципального района «Прилузский» Республики Коми, финансового обеспечения выполнения муниципального задания и предоставления субсидий </w:t>
      </w:r>
      <w:r w:rsidR="00F858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из бюджета муниципального района «Прилузский» Республики Коми бюджетным и автономным учреждениям муниципального района «Прилузский», решением Совета </w:t>
      </w:r>
      <w:r w:rsidR="009856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муниципального района «Прилузский»  </w:t>
      </w:r>
      <w:r w:rsidR="0098569D" w:rsidRPr="00CC25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2A1B64">
        <w:rPr>
          <w:rFonts w:ascii="Times New Roman" w:eastAsia="Times New Roman" w:hAnsi="Times New Roman" w:cs="Times New Roman"/>
          <w:sz w:val="24"/>
          <w:szCs w:val="20"/>
          <w:lang w:eastAsia="ru-RU"/>
        </w:rPr>
        <w:t>8</w:t>
      </w:r>
      <w:r w:rsidR="0098569D" w:rsidRPr="00CC25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декабря №  </w:t>
      </w:r>
      <w:r w:rsidR="00C832A1" w:rsidRPr="00CC25D6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VI</w:t>
      </w:r>
      <w:r w:rsidR="00C832A1" w:rsidRPr="00CC25D6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="002A1B64">
        <w:rPr>
          <w:rFonts w:ascii="Times New Roman" w:eastAsia="Times New Roman" w:hAnsi="Times New Roman" w:cs="Times New Roman"/>
          <w:sz w:val="24"/>
          <w:szCs w:val="20"/>
          <w:lang w:eastAsia="ru-RU"/>
        </w:rPr>
        <w:t>27</w:t>
      </w:r>
      <w:r w:rsidR="00C832A1" w:rsidRPr="00CC25D6">
        <w:rPr>
          <w:rFonts w:ascii="Times New Roman" w:eastAsia="Times New Roman" w:hAnsi="Times New Roman" w:cs="Times New Roman"/>
          <w:sz w:val="24"/>
          <w:szCs w:val="20"/>
          <w:lang w:eastAsia="ru-RU"/>
        </w:rPr>
        <w:t>/</w:t>
      </w:r>
      <w:r w:rsidR="002A1B64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="00C832A1" w:rsidRPr="00CC25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8569D" w:rsidRPr="00CC25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«О бюджете муниципального </w:t>
      </w:r>
      <w:r w:rsidR="00C832A1" w:rsidRPr="00CC25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района «Прилузский» </w:t>
      </w:r>
      <w:r w:rsidR="00CC25D6" w:rsidRPr="00CC25D6">
        <w:rPr>
          <w:rFonts w:ascii="Times New Roman" w:eastAsia="Times New Roman" w:hAnsi="Times New Roman" w:cs="Times New Roman"/>
          <w:sz w:val="24"/>
          <w:szCs w:val="20"/>
          <w:lang w:eastAsia="ru-RU"/>
        </w:rPr>
        <w:t>Республики Коми на 202</w:t>
      </w:r>
      <w:r w:rsidR="002A1B64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="00C832A1" w:rsidRPr="00CC25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 и плановый период 202</w:t>
      </w:r>
      <w:r w:rsidR="002A1B64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="00C832A1" w:rsidRPr="00CC25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202</w:t>
      </w:r>
      <w:r w:rsidR="002A1B64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="00C832A1" w:rsidRPr="00CC25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годов»</w:t>
      </w:r>
      <w:r w:rsidR="00C832A1">
        <w:rPr>
          <w:rFonts w:ascii="Times New Roman" w:eastAsia="Times New Roman" w:hAnsi="Times New Roman" w:cs="Times New Roman"/>
          <w:sz w:val="24"/>
          <w:szCs w:val="20"/>
          <w:lang w:eastAsia="ru-RU"/>
        </w:rPr>
        <w:t>, в целях</w:t>
      </w:r>
      <w:proofErr w:type="gramEnd"/>
      <w:r w:rsidR="00C832A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повышения эффективности расходования бюджетных средств, повышения качества предоставления муниципальных услуг физическим лицам на территории муниципального района </w:t>
      </w:r>
    </w:p>
    <w:p w:rsidR="00583711" w:rsidRDefault="00C832A1" w:rsidP="005837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C1B6F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9A38FC" w:rsidRPr="00BC1B6F">
        <w:rPr>
          <w:rFonts w:ascii="Times New Roman" w:eastAsia="Times New Roman" w:hAnsi="Times New Roman" w:cs="Times New Roman"/>
          <w:sz w:val="24"/>
          <w:szCs w:val="20"/>
          <w:lang w:eastAsia="ru-RU"/>
        </w:rPr>
        <w:t>риказываю</w:t>
      </w:r>
      <w:r w:rsidR="00363938" w:rsidRPr="00BC1B6F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  <w:r w:rsidR="009A38FC" w:rsidRPr="009534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5E0043" w:rsidRDefault="00583711" w:rsidP="005E0043">
      <w:pPr>
        <w:tabs>
          <w:tab w:val="left" w:pos="0"/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1.</w:t>
      </w:r>
      <w:r w:rsidR="00C832A1" w:rsidRPr="0058371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Утвердить </w:t>
      </w:r>
      <w:r w:rsidRPr="00583711">
        <w:rPr>
          <w:rFonts w:ascii="Times New Roman" w:eastAsia="Times New Roman" w:hAnsi="Times New Roman" w:cs="Times New Roman"/>
          <w:sz w:val="24"/>
          <w:szCs w:val="20"/>
          <w:lang w:eastAsia="ru-RU"/>
        </w:rPr>
        <w:t>М</w:t>
      </w:r>
      <w:r w:rsidR="00C832A1" w:rsidRPr="0058371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униципальное задание </w:t>
      </w:r>
      <w:r w:rsidRPr="0058371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1 </w:t>
      </w:r>
      <w:r w:rsidRPr="005837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муниципальному бюджетному об</w:t>
      </w:r>
      <w:r w:rsidR="00BE2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щеобразовательному учреждению «</w:t>
      </w:r>
      <w:r w:rsidRPr="005837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Средняя общеобразовательная школа» </w:t>
      </w:r>
      <w:proofErr w:type="spellStart"/>
      <w:r w:rsidRPr="005837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Pr="005837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.О</w:t>
      </w:r>
      <w:proofErr w:type="gramEnd"/>
      <w:r w:rsidRPr="005837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бъячево</w:t>
      </w:r>
      <w:proofErr w:type="spellEnd"/>
      <w:r w:rsidRPr="005837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</w:t>
      </w:r>
      <w:r w:rsidR="002A1B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5837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и плановый период 202</w:t>
      </w:r>
      <w:r w:rsidR="002A1B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5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2A1B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5837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 w:rsidR="00DE4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приложения настоящего приказа</w:t>
      </w:r>
      <w:r w:rsidR="00A63B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83711" w:rsidRDefault="00583711" w:rsidP="005E0043">
      <w:pPr>
        <w:tabs>
          <w:tab w:val="left" w:pos="0"/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2.Руководителю учреждения МБОУ «СОШ»</w:t>
      </w:r>
      <w:r w:rsidR="00A63B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="00A63B42">
        <w:rPr>
          <w:rFonts w:ascii="Times New Roman" w:eastAsia="Times New Roman" w:hAnsi="Times New Roman" w:cs="Times New Roman"/>
          <w:sz w:val="24"/>
          <w:szCs w:val="20"/>
          <w:lang w:eastAsia="ru-RU"/>
        </w:rPr>
        <w:t>с.Объячево</w:t>
      </w:r>
      <w:proofErr w:type="spellEnd"/>
      <w:r w:rsidR="00A63B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Т.</w:t>
      </w:r>
      <w:r w:rsidR="00504B72">
        <w:rPr>
          <w:rFonts w:ascii="Times New Roman" w:eastAsia="Times New Roman" w:hAnsi="Times New Roman" w:cs="Times New Roman"/>
          <w:sz w:val="24"/>
          <w:szCs w:val="20"/>
          <w:lang w:eastAsia="ru-RU"/>
        </w:rPr>
        <w:t>А.</w:t>
      </w:r>
      <w:bookmarkStart w:id="0" w:name="_GoBack"/>
      <w:bookmarkEnd w:id="0"/>
      <w:r w:rsidR="00504B72">
        <w:rPr>
          <w:rFonts w:ascii="Times New Roman" w:eastAsia="Times New Roman" w:hAnsi="Times New Roman" w:cs="Times New Roman"/>
          <w:sz w:val="24"/>
          <w:szCs w:val="20"/>
          <w:lang w:eastAsia="ru-RU"/>
        </w:rPr>
        <w:t>Косолаповой</w:t>
      </w:r>
      <w:r w:rsidR="00A63B42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583711" w:rsidRDefault="005E0043" w:rsidP="0012087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="00583711">
        <w:rPr>
          <w:rFonts w:ascii="Times New Roman" w:eastAsia="Times New Roman" w:hAnsi="Times New Roman" w:cs="Times New Roman"/>
          <w:sz w:val="24"/>
          <w:szCs w:val="20"/>
          <w:lang w:eastAsia="ru-RU"/>
        </w:rPr>
        <w:t>2.1.заключить соглашение о порядке и условиях</w:t>
      </w:r>
      <w:r w:rsidR="0012087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предоставления субсидии на </w:t>
      </w:r>
      <w:r w:rsidR="00583711">
        <w:rPr>
          <w:rFonts w:ascii="Times New Roman" w:eastAsia="Times New Roman" w:hAnsi="Times New Roman" w:cs="Times New Roman"/>
          <w:sz w:val="24"/>
          <w:szCs w:val="20"/>
          <w:lang w:eastAsia="ru-RU"/>
        </w:rPr>
        <w:t>финансовое обеспечение выполнения муниципального задания;</w:t>
      </w:r>
    </w:p>
    <w:p w:rsidR="00583711" w:rsidRDefault="005E0043" w:rsidP="0012087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="00583711">
        <w:rPr>
          <w:rFonts w:ascii="Times New Roman" w:eastAsia="Times New Roman" w:hAnsi="Times New Roman" w:cs="Times New Roman"/>
          <w:sz w:val="24"/>
          <w:szCs w:val="20"/>
          <w:lang w:eastAsia="ru-RU"/>
        </w:rPr>
        <w:t>2.2.обеспечить выполнение муниципального задания;</w:t>
      </w:r>
    </w:p>
    <w:p w:rsidR="00583711" w:rsidRDefault="005E0043" w:rsidP="0012087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="00583711">
        <w:rPr>
          <w:rFonts w:ascii="Times New Roman" w:eastAsia="Times New Roman" w:hAnsi="Times New Roman" w:cs="Times New Roman"/>
          <w:sz w:val="24"/>
          <w:szCs w:val="20"/>
          <w:lang w:eastAsia="ru-RU"/>
        </w:rPr>
        <w:t>2.3.</w:t>
      </w:r>
      <w:proofErr w:type="gramStart"/>
      <w:r w:rsidR="0058371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предоставлять отчет</w:t>
      </w:r>
      <w:proofErr w:type="gramEnd"/>
      <w:r w:rsidR="0058371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 исполнении муниципального задания по установленной форме в установленные сроки;</w:t>
      </w:r>
    </w:p>
    <w:p w:rsidR="000452F3" w:rsidRDefault="005E0043" w:rsidP="0012087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="0058371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2.4.обеспечить размещение муниципального задания и отчета о выполнении муниципального задания на официальном сайте Российской Федерации </w:t>
      </w:r>
      <w:r w:rsidR="000452F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информационно-телекоммуникационной сети «Интернет» по размещению информации о государственных и муниципальных учреждениях </w:t>
      </w:r>
      <w:hyperlink r:id="rId6" w:history="1">
        <w:r w:rsidR="000452F3" w:rsidRPr="00747005">
          <w:rPr>
            <w:rStyle w:val="a4"/>
            <w:rFonts w:ascii="Times New Roman" w:eastAsia="Times New Roman" w:hAnsi="Times New Roman" w:cs="Times New Roman"/>
            <w:sz w:val="24"/>
            <w:szCs w:val="20"/>
            <w:lang w:val="en-US" w:eastAsia="ru-RU"/>
          </w:rPr>
          <w:t>www</w:t>
        </w:r>
        <w:r w:rsidR="000452F3" w:rsidRPr="00747005">
          <w:rPr>
            <w:rStyle w:val="a4"/>
            <w:rFonts w:ascii="Times New Roman" w:eastAsia="Times New Roman" w:hAnsi="Times New Roman" w:cs="Times New Roman"/>
            <w:sz w:val="24"/>
            <w:szCs w:val="20"/>
            <w:lang w:eastAsia="ru-RU"/>
          </w:rPr>
          <w:t>.</w:t>
        </w:r>
        <w:r w:rsidR="000452F3" w:rsidRPr="00747005">
          <w:rPr>
            <w:rStyle w:val="a4"/>
            <w:rFonts w:ascii="Times New Roman" w:eastAsia="Times New Roman" w:hAnsi="Times New Roman" w:cs="Times New Roman"/>
            <w:sz w:val="24"/>
            <w:szCs w:val="20"/>
            <w:lang w:val="en-US" w:eastAsia="ru-RU"/>
          </w:rPr>
          <w:t>bas</w:t>
        </w:r>
        <w:r w:rsidR="000452F3" w:rsidRPr="00747005">
          <w:rPr>
            <w:rStyle w:val="a4"/>
            <w:rFonts w:ascii="Times New Roman" w:eastAsia="Times New Roman" w:hAnsi="Times New Roman" w:cs="Times New Roman"/>
            <w:sz w:val="24"/>
            <w:szCs w:val="20"/>
            <w:lang w:eastAsia="ru-RU"/>
          </w:rPr>
          <w:t>.</w:t>
        </w:r>
        <w:proofErr w:type="spellStart"/>
        <w:r w:rsidR="000452F3" w:rsidRPr="00747005">
          <w:rPr>
            <w:rStyle w:val="a4"/>
            <w:rFonts w:ascii="Times New Roman" w:eastAsia="Times New Roman" w:hAnsi="Times New Roman" w:cs="Times New Roman"/>
            <w:sz w:val="24"/>
            <w:szCs w:val="20"/>
            <w:lang w:val="en-US" w:eastAsia="ru-RU"/>
          </w:rPr>
          <w:t>gov</w:t>
        </w:r>
        <w:proofErr w:type="spellEnd"/>
        <w:r w:rsidR="000452F3" w:rsidRPr="00747005">
          <w:rPr>
            <w:rStyle w:val="a4"/>
            <w:rFonts w:ascii="Times New Roman" w:eastAsia="Times New Roman" w:hAnsi="Times New Roman" w:cs="Times New Roman"/>
            <w:sz w:val="24"/>
            <w:szCs w:val="20"/>
            <w:lang w:eastAsia="ru-RU"/>
          </w:rPr>
          <w:t>.</w:t>
        </w:r>
        <w:proofErr w:type="spellStart"/>
        <w:r w:rsidR="000452F3" w:rsidRPr="00747005">
          <w:rPr>
            <w:rStyle w:val="a4"/>
            <w:rFonts w:ascii="Times New Roman" w:eastAsia="Times New Roman" w:hAnsi="Times New Roman" w:cs="Times New Roman"/>
            <w:sz w:val="24"/>
            <w:szCs w:val="20"/>
            <w:lang w:val="en-US" w:eastAsia="ru-RU"/>
          </w:rPr>
          <w:t>ru</w:t>
        </w:r>
        <w:proofErr w:type="spellEnd"/>
      </w:hyperlink>
      <w:r w:rsidR="000452F3" w:rsidRPr="000452F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452F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на официальном сайте информационно-телекоммуникационной сети «Интернет» </w:t>
      </w:r>
      <w:r w:rsidR="0012087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муниципального учреждения.</w:t>
      </w:r>
    </w:p>
    <w:p w:rsidR="009A38FC" w:rsidRPr="00B92BFB" w:rsidRDefault="00120876" w:rsidP="005E0043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3.</w:t>
      </w:r>
      <w:proofErr w:type="gramStart"/>
      <w:r w:rsidR="009A38FC" w:rsidRPr="00B92BF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Контроль </w:t>
      </w:r>
      <w:r w:rsidR="006513D0" w:rsidRPr="00B92BFB">
        <w:rPr>
          <w:rFonts w:ascii="Times New Roman" w:eastAsia="Times New Roman" w:hAnsi="Times New Roman" w:cs="Times New Roman"/>
          <w:sz w:val="24"/>
          <w:szCs w:val="20"/>
          <w:lang w:eastAsia="ru-RU"/>
        </w:rPr>
        <w:t>за</w:t>
      </w:r>
      <w:proofErr w:type="gramEnd"/>
      <w:r w:rsidR="006513D0" w:rsidRPr="00B92BF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исполнением настоящего приказа оставляю за собой.</w:t>
      </w:r>
    </w:p>
    <w:p w:rsidR="009A38FC" w:rsidRDefault="009A38FC" w:rsidP="009A3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757F9" w:rsidRDefault="001757F9" w:rsidP="001757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образования                                                                 С. В. Попова</w:t>
      </w:r>
    </w:p>
    <w:sectPr w:rsidR="00175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F59FA"/>
    <w:multiLevelType w:val="multilevel"/>
    <w:tmpl w:val="47D422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">
    <w:nsid w:val="20CE425C"/>
    <w:multiLevelType w:val="hybridMultilevel"/>
    <w:tmpl w:val="EFA2A146"/>
    <w:lvl w:ilvl="0" w:tplc="900815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7E3C6F"/>
    <w:multiLevelType w:val="hybridMultilevel"/>
    <w:tmpl w:val="628AE0C4"/>
    <w:lvl w:ilvl="0" w:tplc="69B240A8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260DC1"/>
    <w:multiLevelType w:val="hybridMultilevel"/>
    <w:tmpl w:val="D2D492D0"/>
    <w:lvl w:ilvl="0" w:tplc="900815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A9A2067"/>
    <w:multiLevelType w:val="multilevel"/>
    <w:tmpl w:val="DC789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C6C52E9"/>
    <w:multiLevelType w:val="multilevel"/>
    <w:tmpl w:val="5A9212D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640606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76F4D2B"/>
    <w:multiLevelType w:val="hybridMultilevel"/>
    <w:tmpl w:val="5F826006"/>
    <w:lvl w:ilvl="0" w:tplc="900815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FE553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AF6"/>
    <w:rsid w:val="000452F3"/>
    <w:rsid w:val="000B6AF6"/>
    <w:rsid w:val="001047DC"/>
    <w:rsid w:val="00120876"/>
    <w:rsid w:val="001757F9"/>
    <w:rsid w:val="001E216A"/>
    <w:rsid w:val="001F57E9"/>
    <w:rsid w:val="00275DF2"/>
    <w:rsid w:val="002A1B64"/>
    <w:rsid w:val="00363938"/>
    <w:rsid w:val="003702DD"/>
    <w:rsid w:val="003A52E9"/>
    <w:rsid w:val="003B5626"/>
    <w:rsid w:val="003F658D"/>
    <w:rsid w:val="004D74AC"/>
    <w:rsid w:val="00504B72"/>
    <w:rsid w:val="0057222D"/>
    <w:rsid w:val="00583711"/>
    <w:rsid w:val="005E0043"/>
    <w:rsid w:val="005E2CFF"/>
    <w:rsid w:val="005F0A24"/>
    <w:rsid w:val="006513D0"/>
    <w:rsid w:val="007077B5"/>
    <w:rsid w:val="0071686C"/>
    <w:rsid w:val="0087049B"/>
    <w:rsid w:val="0095342B"/>
    <w:rsid w:val="0098569D"/>
    <w:rsid w:val="009A38FC"/>
    <w:rsid w:val="009B1A19"/>
    <w:rsid w:val="00A3279D"/>
    <w:rsid w:val="00A53DCE"/>
    <w:rsid w:val="00A63B42"/>
    <w:rsid w:val="00A97033"/>
    <w:rsid w:val="00AC4B64"/>
    <w:rsid w:val="00B92BFB"/>
    <w:rsid w:val="00BC1B6F"/>
    <w:rsid w:val="00BE27FD"/>
    <w:rsid w:val="00C832A1"/>
    <w:rsid w:val="00CC25D6"/>
    <w:rsid w:val="00D720B8"/>
    <w:rsid w:val="00DE4A83"/>
    <w:rsid w:val="00E6276D"/>
    <w:rsid w:val="00F050B9"/>
    <w:rsid w:val="00F46574"/>
    <w:rsid w:val="00F8582B"/>
    <w:rsid w:val="00FD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7F9"/>
    <w:pPr>
      <w:ind w:left="720"/>
      <w:contextualSpacing/>
    </w:pPr>
  </w:style>
  <w:style w:type="paragraph" w:customStyle="1" w:styleId="Default">
    <w:name w:val="Default"/>
    <w:rsid w:val="001757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0452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7F9"/>
    <w:pPr>
      <w:ind w:left="720"/>
      <w:contextualSpacing/>
    </w:pPr>
  </w:style>
  <w:style w:type="paragraph" w:customStyle="1" w:styleId="Default">
    <w:name w:val="Default"/>
    <w:rsid w:val="001757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0452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108_3_1</cp:lastModifiedBy>
  <cp:revision>15</cp:revision>
  <cp:lastPrinted>2021-12-30T09:07:00Z</cp:lastPrinted>
  <dcterms:created xsi:type="dcterms:W3CDTF">2021-12-30T09:08:00Z</dcterms:created>
  <dcterms:modified xsi:type="dcterms:W3CDTF">2023-12-22T08:38:00Z</dcterms:modified>
</cp:coreProperties>
</file>