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6C82" w14:textId="6965A0FE" w:rsidR="0080106F" w:rsidRDefault="0080106F" w:rsidP="0080106F">
      <w:pPr>
        <w:ind w:firstLine="709"/>
        <w:jc w:val="both"/>
        <w:rPr>
          <w:b/>
          <w:bCs/>
          <w:sz w:val="28"/>
          <w:szCs w:val="28"/>
        </w:rPr>
      </w:pPr>
      <w:r w:rsidRPr="0080106F">
        <w:rPr>
          <w:b/>
          <w:bCs/>
          <w:sz w:val="28"/>
          <w:szCs w:val="28"/>
        </w:rPr>
        <w:t>Для приема ребенка в 1</w:t>
      </w:r>
      <w:r w:rsidRPr="0080106F">
        <w:rPr>
          <w:b/>
          <w:bCs/>
          <w:sz w:val="28"/>
          <w:szCs w:val="28"/>
        </w:rPr>
        <w:t>класс</w:t>
      </w:r>
      <w:r w:rsidRPr="0080106F">
        <w:rPr>
          <w:b/>
          <w:bCs/>
          <w:sz w:val="28"/>
          <w:szCs w:val="28"/>
        </w:rPr>
        <w:t xml:space="preserve"> М</w:t>
      </w:r>
      <w:r w:rsidRPr="0080106F">
        <w:rPr>
          <w:b/>
          <w:bCs/>
          <w:sz w:val="28"/>
          <w:szCs w:val="28"/>
        </w:rPr>
        <w:t>Б</w:t>
      </w:r>
      <w:r w:rsidRPr="0080106F">
        <w:rPr>
          <w:b/>
          <w:bCs/>
          <w:sz w:val="28"/>
          <w:szCs w:val="28"/>
        </w:rPr>
        <w:t>ОУ «СОШ»</w:t>
      </w:r>
      <w:r w:rsidRPr="0080106F">
        <w:rPr>
          <w:b/>
          <w:bCs/>
          <w:sz w:val="28"/>
          <w:szCs w:val="28"/>
        </w:rPr>
        <w:t xml:space="preserve"> с. Объячево</w:t>
      </w:r>
      <w:r w:rsidRPr="0080106F">
        <w:rPr>
          <w:b/>
          <w:bCs/>
          <w:sz w:val="28"/>
          <w:szCs w:val="28"/>
        </w:rPr>
        <w:t xml:space="preserve"> родитель (законный представитель) ребенка предоставляет следующие документы:</w:t>
      </w:r>
    </w:p>
    <w:p w14:paraId="7ADE0E15" w14:textId="77777777" w:rsidR="0080106F" w:rsidRPr="0080106F" w:rsidRDefault="0080106F" w:rsidP="0080106F">
      <w:pPr>
        <w:ind w:firstLine="709"/>
        <w:jc w:val="both"/>
        <w:rPr>
          <w:b/>
          <w:bCs/>
          <w:sz w:val="28"/>
          <w:szCs w:val="28"/>
        </w:rPr>
      </w:pPr>
    </w:p>
    <w:p w14:paraId="1A74A3F3" w14:textId="77777777"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Документ, удостоверяющий личность</w:t>
      </w:r>
      <w:r>
        <w:rPr>
          <w:color w:val="000000"/>
          <w:sz w:val="28"/>
          <w:szCs w:val="28"/>
        </w:rPr>
        <w:t xml:space="preserve"> родителя (законного представителя) ребенка, либо документ, удостоверяющий личность иностранного гражданина в Российской Федерации и лица без гражданства Российской Федерации.</w:t>
      </w:r>
    </w:p>
    <w:p w14:paraId="07C26A43" w14:textId="77777777" w:rsidR="0080106F" w:rsidRDefault="0080106F" w:rsidP="0080106F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</w:t>
      </w:r>
      <w:r>
        <w:rPr>
          <w:rFonts w:ascii="Times New Roman" w:hAnsi="Times New Roman" w:cs="Times New Roman"/>
          <w:sz w:val="28"/>
          <w:szCs w:val="28"/>
        </w:rPr>
        <w:t xml:space="preserve">рождении ребенка или документ, подтверждающий родство заявителя. </w:t>
      </w:r>
    </w:p>
    <w:p w14:paraId="48733CAB" w14:textId="77777777"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Свидетельство о рождении полнородных и неполнородных брата и (или) сестры (представляется </w:t>
      </w:r>
      <w:r>
        <w:rPr>
          <w:color w:val="000000"/>
          <w:sz w:val="28"/>
          <w:szCs w:val="28"/>
        </w:rPr>
        <w:t>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общеобразовательную организацию, в которой обучаются его полнородные и неполнородные брат и (или) сестра).</w:t>
      </w:r>
    </w:p>
    <w:p w14:paraId="07EB4C08" w14:textId="72B734A1" w:rsidR="0080106F" w:rsidRDefault="0080106F" w:rsidP="0080106F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установление опеки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попечительства (при необходимости) (предоставляется в случае установления опеки и попечительства над ребенком).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68D09590" w14:textId="77777777" w:rsidR="0080106F" w:rsidRDefault="0080106F" w:rsidP="0080106F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(предоставляется в случае приема на обучение ребенка, проживающего на закрепленной территории).</w:t>
      </w:r>
    </w:p>
    <w:p w14:paraId="25069A2B" w14:textId="796B049D"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право внеочередного, первоочередного приема на обучение по основным общеобразовательным программам (представляется в случае, если у заявителя имеется право на внеочередной, первоочередной прием в муниципальную общеобразовательную организацию в соответствии с действующим федеральным и региональным законодательством). </w:t>
      </w:r>
    </w:p>
    <w:p w14:paraId="095529D5" w14:textId="77777777" w:rsidR="0080106F" w:rsidRDefault="0080106F" w:rsidP="0080106F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(представляется в случае приема на обучение детей с ограниченными возможностями здоровья по адаптированной общеобразовательной программе).</w:t>
      </w:r>
    </w:p>
    <w:p w14:paraId="23328B6D" w14:textId="0D1967E5"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Разрешение управления образования администрации М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Прилузский</w:t>
      </w:r>
      <w:r>
        <w:rPr>
          <w:color w:val="000000"/>
          <w:sz w:val="28"/>
          <w:szCs w:val="28"/>
        </w:rPr>
        <w:t xml:space="preserve">» о приеме в первый класс ребенка до достижения им возраста 6 лет и 6 месяцев или достижения возраста старше 8 лет (представляется в случае, если возраст ребенка на 01 сентября текущего года при приеме в 1 класс младше 6 лет 6 месяцев или старше 8 лет). </w:t>
      </w:r>
    </w:p>
    <w:p w14:paraId="651B8D2B" w14:textId="22B378CF" w:rsidR="0080106F" w:rsidRP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Документ, подтверждающий право заявителя на пребывание в Российской Федерации (представляется в случае, если заявителями являются родители (законные представители) детей, являющихся иностранными гражданами или лицами без гражданства).</w:t>
      </w:r>
    </w:p>
    <w:p w14:paraId="5A2E7504" w14:textId="4A356558" w:rsidR="0080106F" w:rsidRDefault="0080106F" w:rsidP="0080106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СНИЛС ребенка и родителя (законного представителя)</w:t>
      </w:r>
    </w:p>
    <w:p w14:paraId="6D0389C7" w14:textId="77777777" w:rsidR="0080106F" w:rsidRDefault="0080106F" w:rsidP="0080106F">
      <w:pPr>
        <w:jc w:val="both"/>
        <w:rPr>
          <w:color w:val="000000"/>
          <w:sz w:val="28"/>
          <w:szCs w:val="28"/>
        </w:rPr>
      </w:pPr>
    </w:p>
    <w:p w14:paraId="1A3ACA67" w14:textId="535A149B" w:rsidR="00E12A0C" w:rsidRDefault="0080106F" w:rsidP="0080106F">
      <w:r>
        <w:t xml:space="preserve"> </w:t>
      </w:r>
    </w:p>
    <w:sectPr w:rsidR="00E1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1C4F"/>
    <w:multiLevelType w:val="hybridMultilevel"/>
    <w:tmpl w:val="AFBEB6D6"/>
    <w:lvl w:ilvl="0" w:tplc="AD3ED206">
      <w:start w:val="1"/>
      <w:numFmt w:val="decimal"/>
      <w:lvlText w:val="%1."/>
      <w:lvlJc w:val="left"/>
      <w:pPr>
        <w:ind w:left="1954" w:hanging="124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6F"/>
    <w:rsid w:val="0080106F"/>
    <w:rsid w:val="00E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FAED"/>
  <w15:chartTrackingRefBased/>
  <w15:docId w15:val="{974FF76A-0268-4818-8956-AA7FF1E9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010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010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Объячево</dc:creator>
  <cp:keywords/>
  <dc:description/>
  <cp:lastModifiedBy>СОШ Объячево</cp:lastModifiedBy>
  <cp:revision>1</cp:revision>
  <dcterms:created xsi:type="dcterms:W3CDTF">2025-03-25T13:28:00Z</dcterms:created>
  <dcterms:modified xsi:type="dcterms:W3CDTF">2025-03-25T13:33:00Z</dcterms:modified>
</cp:coreProperties>
</file>