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D25F" w14:textId="77777777" w:rsidR="00AC1774" w:rsidRDefault="00750F53" w:rsidP="001C4B3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3D1BCE28" wp14:editId="6EC0BC14">
                <wp:simplePos x="0" y="0"/>
                <wp:positionH relativeFrom="column">
                  <wp:posOffset>-732972</wp:posOffset>
                </wp:positionH>
                <wp:positionV relativeFrom="paragraph">
                  <wp:posOffset>-386715</wp:posOffset>
                </wp:positionV>
                <wp:extent cx="7559675" cy="10692130"/>
                <wp:effectExtent l="0" t="0" r="317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D2DC" id="Прямоугольник 3" o:spid="_x0000_s1026" style="position:absolute;margin-left:-57.7pt;margin-top:-30.45pt;width:595.25pt;height:841.9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eNyQIAALkFAAAOAAAAZHJzL2Uyb0RvYy54bWysVM1u2zAMvg/YOwi6r7bTJl2COkXQIsOA&#10;oivWDj0rshwbkCVNUuJkpwG7Dtgj7CF2GfbTZ3DeaJRku0Fb7DDMB5kUyY8/Inlyuqk4WjNtSilS&#10;nBzEGDFBZVaKZYrf3cxfvMTIWCIywqVgKd4yg0+nz5+d1GrCBrKQPGMaAYgwk1qluLBWTaLI0IJV&#10;xBxIxQQIc6krYoHVyyjTpAb0ikeDOB5FtdSZ0pIyY+D2PAjx1OPnOaP2TZ4bZhFPMcRm/an9uXBn&#10;ND0hk6UmqihpGwb5hygqUgpw2kOdE0vQSpePoKqSamlkbg+orCKZ5yVlPgfIJokfZHNdEMV8LlAc&#10;o/oymf8HSy/XVxqVWYoPMRKkgidqvu4+7r40v5q73afmW3PX/Nx9bn4335sf6NDVq1ZmAmbX6kq3&#10;nAHSJb/JdeX+kBba+Bpv+xqzjUUULo+Hw/HoeIgRBVkSj8aD5NA/Q3Rvr7Sxr5iskCNSrOEVfXHJ&#10;+sJY8AmqnYpzZyQvs3nJuWf0cnHGNVoTePG5/4ItVwUJt8M4GY9cJoBjgnqg93G4cGhCOtyg6m4i&#10;l3xI11N2y5nT4+Ity6GMkODAu/MNzPpACKVM2CSICpKxLpI47pLvLXwsHtAh5+C/x24B3HA8xg5R&#10;tvrOlPn+743jvwUWjHsL71kK2xtXpZD6KQAOWbWeg35XpFAaV6WFzLbQZFqG6TOKzkt42Ati7BXR&#10;MG4wmLBC7Bs4ci7rFMuWwqiQ+sNT904fpgCkGNUwvik271dEM4z4awHzMU6Ojty8e+ZoeDwARu9L&#10;FvsSsarOJPRLAstKUU86fcs7MteyuoVNM3NeQUQEBd8pplZ3zJkNawV2FWWzmVeDGVfEXohrRR24&#10;q6pr3JvNLdGq7W4Lk3Epu1EnkwdNHnSdpZCzlZV56Sfgvq5tvWE/+MZpd5lbQPu817rfuNM/AAAA&#10;//8DAFBLAwQUAAYACAAAACEADF66f+EAAAAOAQAADwAAAGRycy9kb3ducmV2LnhtbEyPsU7DMBCG&#10;dyTewTokFtTaiWggIU6FQF2YINCh2zU+4ojYjmKnCW+PO9HtP92n/74rt4vp2YlG3zkrIVkLYGQb&#10;pzrbSvj63K0egfmAVmHvLEn4JQ/b6vqqxEK52X7QqQ4tiyXWFyhBhzAUnPtGk0G/dgPZuPt2o8EQ&#10;x7HlasQ5lpuep0Jk3GBn4wWNA71oan7qyUi4e9295fWsD/g+jDTxvZkWbqS8vVmen4AFWsI/DGf9&#10;qA5VdDq6ySrPegmrJNncRzamTOTAzoh42CTAjjFlaZoDr0p++Ub1BwAA//8DAFBLAQItABQABgAI&#10;AAAAIQC2gziS/gAAAOEBAAATAAAAAAAAAAAAAAAAAAAAAABbQ29udGVudF9UeXBlc10ueG1sUEsB&#10;Ai0AFAAGAAgAAAAhADj9If/WAAAAlAEAAAsAAAAAAAAAAAAAAAAALwEAAF9yZWxzLy5yZWxzUEsB&#10;Ai0AFAAGAAgAAAAhABMFV43JAgAAuQUAAA4AAAAAAAAAAAAAAAAALgIAAGRycy9lMm9Eb2MueG1s&#10;UEsBAi0AFAAGAAgAAAAhAAxeun/hAAAADgEAAA8AAAAAAAAAAAAAAAAAIwUAAGRycy9kb3ducmV2&#10;LnhtbFBLBQYAAAAABAAEAPMAAAAxBgAAAAA=&#10;" stroked="f" strokeweight="1pt">
                <v:fill opacity="32896f"/>
              </v:rect>
            </w:pict>
          </mc:Fallback>
        </mc:AlternateContent>
      </w:r>
      <w:r w:rsidR="00C0760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3" behindDoc="1" locked="0" layoutInCell="1" allowOverlap="1" wp14:anchorId="72FC4C84" wp14:editId="54104A87">
            <wp:simplePos x="0" y="0"/>
            <wp:positionH relativeFrom="column">
              <wp:posOffset>-733738</wp:posOffset>
            </wp:positionH>
            <wp:positionV relativeFrom="paragraph">
              <wp:posOffset>-387341</wp:posOffset>
            </wp:positionV>
            <wp:extent cx="7559675" cy="10692130"/>
            <wp:effectExtent l="0" t="0" r="3175" b="0"/>
            <wp:wrapNone/>
            <wp:docPr id="2" name="Рисунок 2" descr="head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056C3" w14:textId="77777777" w:rsidR="00C91A13" w:rsidRDefault="00C91A13" w:rsidP="001C4B3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511D3EEC" w14:textId="77777777" w:rsidR="00C91A13" w:rsidRDefault="00C91A13" w:rsidP="001C4B3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3E91CC4D" w14:textId="5CF68F82" w:rsidR="005B3C04" w:rsidRDefault="005B3C04" w:rsidP="00F63573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9EC55D9" w14:textId="7AA66E0C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DD8CB40" w14:textId="60FA510E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E047B1F" w14:textId="0CF449D4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2C0FD58" w14:textId="10C3DCB5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4F6C706" w14:textId="4A3DFEA8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75F45D4" w14:textId="2D06A4D7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2EEA93D" w14:textId="48DF80E5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160B539" w14:textId="361511FE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615FFF49" w14:textId="3AD16E55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B4728F5" w14:textId="77777777" w:rsidR="00F63573" w:rsidRDefault="00F63573" w:rsidP="00F635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A577D69" w14:textId="77777777" w:rsidR="00A533F3" w:rsidRDefault="00A533F3" w:rsidP="001C4B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732460" w14:textId="77777777" w:rsidR="001C4B31" w:rsidRDefault="001C4B31" w:rsidP="001C4B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1473AD6" w14:textId="77777777" w:rsidR="001C4B31" w:rsidRDefault="001C4B31" w:rsidP="001C4B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4A8F3EA" w14:textId="77777777" w:rsidR="001C4B31" w:rsidRPr="00835012" w:rsidRDefault="001C4B31" w:rsidP="001C4B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025BEE2" w14:textId="77777777" w:rsidR="005A17C4" w:rsidRDefault="00AA33A2" w:rsidP="0046427A">
      <w:pPr>
        <w:pStyle w:val="a4"/>
        <w:spacing w:line="276" w:lineRule="auto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  <w:r w:rsidRPr="00016F6E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ПРОГРАММА </w:t>
      </w:r>
    </w:p>
    <w:p w14:paraId="50203322" w14:textId="35A3DB92" w:rsidR="00307C10" w:rsidRPr="00307C10" w:rsidRDefault="00307C10" w:rsidP="00307C10">
      <w:pPr>
        <w:pStyle w:val="a4"/>
        <w:spacing w:line="276" w:lineRule="auto"/>
        <w:jc w:val="center"/>
        <w:rPr>
          <w:rFonts w:ascii="Arial" w:hAnsi="Arial" w:cs="Arial"/>
          <w:color w:val="2F5496" w:themeColor="accent5" w:themeShade="BF"/>
          <w:sz w:val="52"/>
          <w:szCs w:val="52"/>
        </w:rPr>
      </w:pPr>
      <w:r>
        <w:rPr>
          <w:rFonts w:ascii="Arial" w:hAnsi="Arial" w:cs="Arial"/>
          <w:color w:val="2F5496" w:themeColor="accent5" w:themeShade="BF"/>
          <w:sz w:val="52"/>
          <w:szCs w:val="52"/>
        </w:rPr>
        <w:t>п</w:t>
      </w:r>
      <w:r w:rsidR="005A17C4" w:rsidRPr="00307C10">
        <w:rPr>
          <w:rFonts w:ascii="Arial" w:hAnsi="Arial" w:cs="Arial"/>
          <w:color w:val="2F5496" w:themeColor="accent5" w:themeShade="BF"/>
          <w:sz w:val="52"/>
          <w:szCs w:val="52"/>
        </w:rPr>
        <w:t>лощадки</w:t>
      </w:r>
    </w:p>
    <w:p w14:paraId="07F12D5B" w14:textId="355D1E67" w:rsidR="00016F6E" w:rsidRPr="00307C10" w:rsidRDefault="00307C10" w:rsidP="001C4B31">
      <w:pPr>
        <w:pStyle w:val="a4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  <w:r w:rsidRPr="00307C10">
        <w:rPr>
          <w:rFonts w:ascii="Arial" w:hAnsi="Arial" w:cs="Arial"/>
          <w:b/>
          <w:color w:val="2F5496" w:themeColor="accent5" w:themeShade="BF"/>
          <w:sz w:val="52"/>
          <w:szCs w:val="52"/>
        </w:rPr>
        <w:t>«</w:t>
      </w:r>
      <w:r w:rsidR="00F63573" w:rsidRPr="00307C10">
        <w:rPr>
          <w:rFonts w:ascii="Arial" w:hAnsi="Arial" w:cs="Arial"/>
          <w:b/>
          <w:color w:val="2F5496" w:themeColor="accent5" w:themeShade="BF"/>
          <w:sz w:val="52"/>
          <w:szCs w:val="52"/>
        </w:rPr>
        <w:t>Роль команды поддержки в сопровождении участника профессионального конкурса: из опыта муниципальных, школьных команд и республиканских инновационных площадок</w:t>
      </w:r>
      <w:r w:rsidRPr="00307C10">
        <w:rPr>
          <w:rFonts w:ascii="Arial" w:hAnsi="Arial" w:cs="Arial"/>
          <w:b/>
          <w:color w:val="2F5496" w:themeColor="accent5" w:themeShade="BF"/>
          <w:sz w:val="52"/>
          <w:szCs w:val="52"/>
        </w:rPr>
        <w:t>»</w:t>
      </w:r>
    </w:p>
    <w:p w14:paraId="506433C1" w14:textId="77777777" w:rsidR="00307C10" w:rsidRDefault="00307C10" w:rsidP="001C4B31">
      <w:pPr>
        <w:pStyle w:val="a4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</w:p>
    <w:p w14:paraId="58EC96E4" w14:textId="77777777" w:rsidR="006333D5" w:rsidRDefault="006333D5" w:rsidP="001C4B31">
      <w:pPr>
        <w:pStyle w:val="a4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</w:p>
    <w:p w14:paraId="488182DD" w14:textId="72533874" w:rsidR="00A533F3" w:rsidRPr="00F63573" w:rsidRDefault="00F63573" w:rsidP="00F63573">
      <w:pPr>
        <w:pStyle w:val="a4"/>
        <w:jc w:val="center"/>
        <w:rPr>
          <w:rFonts w:ascii="Arial" w:hAnsi="Arial" w:cs="Arial"/>
          <w:b/>
          <w:color w:val="1F4E79" w:themeColor="accent1" w:themeShade="80"/>
          <w:sz w:val="40"/>
          <w:szCs w:val="40"/>
        </w:rPr>
      </w:pPr>
      <w:r>
        <w:rPr>
          <w:rFonts w:ascii="Arial" w:hAnsi="Arial" w:cs="Arial"/>
          <w:b/>
          <w:color w:val="1F4E79" w:themeColor="accent1" w:themeShade="80"/>
          <w:sz w:val="40"/>
          <w:szCs w:val="40"/>
        </w:rPr>
        <w:t xml:space="preserve">10 марта 2025 года </w:t>
      </w:r>
    </w:p>
    <w:p w14:paraId="2B8628D6" w14:textId="77777777" w:rsidR="00A533F3" w:rsidRDefault="00A533F3" w:rsidP="001C4B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4D95755" w14:textId="77777777" w:rsidR="00A533F3" w:rsidRPr="00016F6E" w:rsidRDefault="00016F6E" w:rsidP="001C4B31">
      <w:pPr>
        <w:pStyle w:val="a4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016F6E">
        <w:rPr>
          <w:rFonts w:ascii="Arial" w:hAnsi="Arial" w:cs="Arial"/>
          <w:color w:val="2F5496" w:themeColor="accent5" w:themeShade="BF"/>
          <w:sz w:val="28"/>
          <w:szCs w:val="28"/>
        </w:rPr>
        <w:t>Сыктывкар</w:t>
      </w:r>
    </w:p>
    <w:p w14:paraId="30F83D8F" w14:textId="60B779AB" w:rsidR="00605EE4" w:rsidRDefault="00F63573" w:rsidP="00605EE4">
      <w:pPr>
        <w:pStyle w:val="a4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2025</w:t>
      </w:r>
    </w:p>
    <w:p w14:paraId="55ADE86D" w14:textId="77777777" w:rsidR="00A22049" w:rsidRDefault="00A22049" w:rsidP="00605EE4">
      <w:pPr>
        <w:pStyle w:val="a4"/>
        <w:jc w:val="center"/>
        <w:rPr>
          <w:rFonts w:ascii="Arial" w:hAnsi="Arial" w:cs="Arial"/>
          <w:color w:val="2F5496" w:themeColor="accent5" w:themeShade="BF"/>
          <w:sz w:val="28"/>
          <w:szCs w:val="28"/>
        </w:rPr>
      </w:pPr>
    </w:p>
    <w:p w14:paraId="16208917" w14:textId="7FC509ED" w:rsidR="007A4D48" w:rsidRPr="00CB5719" w:rsidRDefault="007A4D48" w:rsidP="00076353">
      <w:pPr>
        <w:pStyle w:val="a4"/>
        <w:jc w:val="center"/>
        <w:rPr>
          <w:rFonts w:ascii="Arial" w:hAnsi="Arial" w:cs="Arial"/>
          <w:color w:val="C00000"/>
          <w:sz w:val="32"/>
          <w:szCs w:val="32"/>
          <w:highlight w:val="yellow"/>
        </w:rPr>
      </w:pPr>
      <w:bookmarkStart w:id="0" w:name="_Hlk120538854"/>
    </w:p>
    <w:tbl>
      <w:tblPr>
        <w:tblStyle w:val="a6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5076"/>
        <w:gridCol w:w="3965"/>
      </w:tblGrid>
      <w:tr w:rsidR="00681A92" w:rsidRPr="00CB5719" w14:paraId="704A29C8" w14:textId="77777777" w:rsidTr="0092658C">
        <w:trPr>
          <w:trHeight w:val="99"/>
          <w:jc w:val="center"/>
        </w:trPr>
        <w:tc>
          <w:tcPr>
            <w:tcW w:w="10028" w:type="dxa"/>
            <w:gridSpan w:val="3"/>
            <w:shd w:val="clear" w:color="auto" w:fill="1F3864" w:themeFill="accent5" w:themeFillShade="80"/>
          </w:tcPr>
          <w:p w14:paraId="7937E49C" w14:textId="451AC674" w:rsidR="00CB2977" w:rsidRPr="00CB5719" w:rsidRDefault="00CB2977" w:rsidP="00FE7E0A">
            <w:pPr>
              <w:pStyle w:val="a4"/>
              <w:jc w:val="center"/>
              <w:rPr>
                <w:rFonts w:ascii="Arial" w:hAnsi="Arial" w:cs="Arial"/>
                <w:i/>
                <w:color w:val="FFFFFF" w:themeColor="background1"/>
                <w:sz w:val="28"/>
                <w:szCs w:val="32"/>
                <w:highlight w:val="yellow"/>
              </w:rPr>
            </w:pPr>
          </w:p>
        </w:tc>
      </w:tr>
      <w:tr w:rsidR="007023F9" w:rsidRPr="00CB5719" w14:paraId="5B8F18E0" w14:textId="77777777" w:rsidTr="0092658C">
        <w:trPr>
          <w:trHeight w:val="4591"/>
          <w:jc w:val="center"/>
        </w:trPr>
        <w:tc>
          <w:tcPr>
            <w:tcW w:w="10028" w:type="dxa"/>
            <w:gridSpan w:val="3"/>
          </w:tcPr>
          <w:p w14:paraId="591D16E4" w14:textId="77777777" w:rsidR="00D7358F" w:rsidRDefault="00D7358F" w:rsidP="00F63573">
            <w:pPr>
              <w:pStyle w:val="a4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5009D5C0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2D53C154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237FE185" w14:textId="547B318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 xml:space="preserve">Основная цель площадки: </w:t>
            </w:r>
          </w:p>
          <w:p w14:paraId="1527F1B2" w14:textId="2642CEB2" w:rsidR="00D7358F" w:rsidRDefault="00F63573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Обмен опытом и трансляция практик, стратегий, методов, применяемых муниципальными и</w:t>
            </w:r>
            <w:r w:rsidRPr="00F63573"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/</w:t>
            </w:r>
            <w:r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или школьными командами при подготовке педагогов к профессиональным конкурсам («Учитель года России», «Воспитатель года России», «Учитель родного языка», «Педагог-психолог»)</w:t>
            </w:r>
            <w:r w:rsidR="00D7358F" w:rsidRPr="00D7358F"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.</w:t>
            </w:r>
          </w:p>
          <w:p w14:paraId="18A45AAE" w14:textId="56B3BC93" w:rsidR="00D7358F" w:rsidRDefault="00D7358F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</w:p>
          <w:p w14:paraId="48563B41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</w:p>
          <w:p w14:paraId="11C9EAD5" w14:textId="3C547EAB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  <w:r w:rsidRPr="00D7358F"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 xml:space="preserve">Категория слушателей: </w:t>
            </w:r>
          </w:p>
          <w:p w14:paraId="108C4BF4" w14:textId="4352FEE4" w:rsidR="00D7358F" w:rsidRDefault="00F63573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Специалисты методических служб, методисты, ответственные лица за сопровождение конкурсного движения, наставники, имеющие опыт сопровождения педагогов-участников профессиональных конкурсов, республиканские инновационные площадки.</w:t>
            </w:r>
          </w:p>
          <w:p w14:paraId="4596321C" w14:textId="0DF5279D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0FD62E4" w14:textId="77777777" w:rsidR="00D7358F" w:rsidRP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49208251" w14:textId="28D2A8B5" w:rsidR="00D7358F" w:rsidRP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  <w:r w:rsidRPr="00D7358F"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 xml:space="preserve">Место проведения: </w:t>
            </w:r>
          </w:p>
          <w:p w14:paraId="52E41A27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 xml:space="preserve">Государственное образовательное учреждение дополнительного профессионального образования </w:t>
            </w:r>
          </w:p>
          <w:p w14:paraId="349EE040" w14:textId="13CC2FB3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  <w:r w:rsidRPr="00D7358F"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 xml:space="preserve">«Коми республиканский институт развития образования»  </w:t>
            </w:r>
          </w:p>
          <w:p w14:paraId="1B4E9E3A" w14:textId="66BA239D" w:rsidR="00D7358F" w:rsidRPr="00D7358F" w:rsidRDefault="00D7358F" w:rsidP="002A22C3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 xml:space="preserve">Адрес: </w:t>
            </w:r>
            <w:r w:rsidRPr="00D7358F"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167982, Республика Коми, г. Сыктывкар, ул. Орджоникидзе, 23</w:t>
            </w:r>
          </w:p>
          <w:p w14:paraId="77E032DA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4A3796F" w14:textId="2CFBE1C3" w:rsidR="00D7358F" w:rsidRDefault="00D7358F" w:rsidP="00943EDE">
            <w:pPr>
              <w:pStyle w:val="a4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357AD020" w14:textId="77777777" w:rsidR="0092658C" w:rsidRPr="00BA31E0" w:rsidRDefault="0092658C" w:rsidP="0092658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ru-RU"/>
              </w:rPr>
            </w:pPr>
            <w:r w:rsidRPr="00BA31E0"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ru-RU"/>
              </w:rPr>
              <w:t>Контактные лица по работе площадки:</w:t>
            </w:r>
          </w:p>
          <w:p w14:paraId="438F2115" w14:textId="77777777" w:rsidR="0092658C" w:rsidRPr="00D3171F" w:rsidRDefault="0092658C" w:rsidP="009265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BA31E0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Исаева Елена Александровна</w:t>
            </w:r>
            <w:r w:rsidRPr="00D3171F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 xml:space="preserve"> – заведующий центром научно-методического сопровождения конкурсного движения, программ и проектов в области образования, тел. 8(8212)28-60-11 (</w:t>
            </w:r>
            <w:proofErr w:type="spellStart"/>
            <w:r w:rsidRPr="00D3171F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вн</w:t>
            </w:r>
            <w:proofErr w:type="spellEnd"/>
            <w:r w:rsidRPr="00D3171F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. 322), </w:t>
            </w:r>
            <w:hyperlink r:id="rId7" w:history="1">
              <w:r w:rsidRPr="00D3171F">
                <w:rPr>
                  <w:rFonts w:ascii="Arial" w:eastAsia="Times New Roman" w:hAnsi="Arial" w:cs="Arial"/>
                  <w:color w:val="002060"/>
                  <w:sz w:val="28"/>
                  <w:szCs w:val="28"/>
                  <w:u w:val="single"/>
                  <w:lang w:eastAsia="ru-RU"/>
                </w:rPr>
                <w:t>e.a.isaeva@edu.rkomi.ru</w:t>
              </w:r>
            </w:hyperlink>
            <w:r w:rsidRPr="00D3171F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.</w:t>
            </w:r>
          </w:p>
          <w:p w14:paraId="7786CB1D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54C4A4C9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70AB55C2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406B28E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7AF6213D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BF28058" w14:textId="3C8D6929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8081ECB" w14:textId="0A9208F9" w:rsidR="0092658C" w:rsidRDefault="0092658C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1F6EE6EA" w14:textId="7C9D6A28" w:rsidR="0092658C" w:rsidRDefault="0092658C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3DFE87DA" w14:textId="68AE91D5" w:rsidR="0092658C" w:rsidRDefault="0092658C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0C1D77D7" w14:textId="618B3650" w:rsidR="0092658C" w:rsidRDefault="0092658C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34AF98A5" w14:textId="77777777" w:rsidR="0092658C" w:rsidRDefault="0092658C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48FD9178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3AA852C8" w14:textId="77777777" w:rsidR="00D7358F" w:rsidRDefault="00D7358F" w:rsidP="002A22C3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  <w:p w14:paraId="6831DA43" w14:textId="635DF5F1" w:rsidR="00DB4D2D" w:rsidRPr="005A50A9" w:rsidRDefault="00DB4D2D" w:rsidP="00D7358F">
            <w:pPr>
              <w:pStyle w:val="a4"/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</w:pPr>
          </w:p>
        </w:tc>
      </w:tr>
      <w:tr w:rsidR="00CB2977" w:rsidRPr="00CB5719" w14:paraId="50C5D10E" w14:textId="77777777" w:rsidTr="0092658C">
        <w:trPr>
          <w:trHeight w:val="99"/>
          <w:jc w:val="center"/>
        </w:trPr>
        <w:tc>
          <w:tcPr>
            <w:tcW w:w="10028" w:type="dxa"/>
            <w:gridSpan w:val="3"/>
          </w:tcPr>
          <w:p w14:paraId="1BBA2FBB" w14:textId="75D3336A" w:rsidR="00D7358F" w:rsidRPr="00D7358F" w:rsidRDefault="00D7358F" w:rsidP="00076353">
            <w:pPr>
              <w:pStyle w:val="a4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8"/>
                <w:szCs w:val="32"/>
              </w:rPr>
            </w:pPr>
          </w:p>
        </w:tc>
      </w:tr>
      <w:tr w:rsidR="00A22049" w:rsidRPr="007023F9" w14:paraId="378A3A41" w14:textId="77777777" w:rsidTr="0092658C">
        <w:trPr>
          <w:trHeight w:val="1629"/>
          <w:jc w:val="center"/>
        </w:trPr>
        <w:tc>
          <w:tcPr>
            <w:tcW w:w="10028" w:type="dxa"/>
            <w:gridSpan w:val="3"/>
            <w:tcBorders>
              <w:bottom w:val="single" w:sz="4" w:space="0" w:color="auto"/>
            </w:tcBorders>
          </w:tcPr>
          <w:p w14:paraId="047771F3" w14:textId="4E2F1403" w:rsidR="0045759A" w:rsidRDefault="00F63573" w:rsidP="00307C10">
            <w:pPr>
              <w:pStyle w:val="a4"/>
              <w:jc w:val="center"/>
              <w:rPr>
                <w:rFonts w:ascii="Arial" w:hAnsi="Arial" w:cs="Arial"/>
                <w:b/>
                <w:color w:val="C00000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32"/>
              </w:rPr>
              <w:lastRenderedPageBreak/>
              <w:t>10 марта 2025 года</w:t>
            </w:r>
            <w:r w:rsidR="00D7358F">
              <w:rPr>
                <w:rFonts w:ascii="Arial" w:hAnsi="Arial" w:cs="Arial"/>
                <w:b/>
                <w:color w:val="C00000"/>
                <w:sz w:val="28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color w:val="C00000"/>
                <w:sz w:val="28"/>
                <w:szCs w:val="32"/>
              </w:rPr>
              <w:t>ПОНЕДЕЛЬНИК</w:t>
            </w:r>
            <w:r w:rsidR="00D7358F">
              <w:rPr>
                <w:rFonts w:ascii="Arial" w:hAnsi="Arial" w:cs="Arial"/>
                <w:b/>
                <w:color w:val="C00000"/>
                <w:sz w:val="28"/>
                <w:szCs w:val="32"/>
              </w:rPr>
              <w:t>)</w:t>
            </w:r>
          </w:p>
          <w:p w14:paraId="1CD24877" w14:textId="31FF7829" w:rsidR="00A22049" w:rsidRPr="009A73CE" w:rsidRDefault="00A22049" w:rsidP="0045759A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</w:pPr>
            <w:r w:rsidRPr="00BA31E0"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>Аннотация</w:t>
            </w:r>
            <w:r w:rsidRPr="000D1CE7"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.</w:t>
            </w:r>
            <w:r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 xml:space="preserve"> </w:t>
            </w:r>
            <w:r w:rsidR="0045759A">
              <w:rPr>
                <w:rFonts w:ascii="Arial" w:hAnsi="Arial" w:cs="Arial"/>
                <w:color w:val="1F3864" w:themeColor="accent5" w:themeShade="80"/>
                <w:sz w:val="28"/>
                <w:szCs w:val="32"/>
              </w:rPr>
              <w:t>Площадка выступит платформой для обмена опытом и повышения квалификации специалистов, методистов, наставников, занимающихся поддержкой педагогов-участников профессиональных конкурсов.</w:t>
            </w:r>
          </w:p>
          <w:p w14:paraId="25F2AB37" w14:textId="0C53EAA7" w:rsidR="0045759A" w:rsidRDefault="00A22049" w:rsidP="00B231D0">
            <w:pPr>
              <w:shd w:val="clear" w:color="auto" w:fill="FFFFFF"/>
              <w:spacing w:after="0" w:line="240" w:lineRule="auto"/>
              <w:jc w:val="both"/>
              <w:rPr>
                <w:rStyle w:val="a7"/>
                <w:rFonts w:ascii="Arial" w:hAnsi="Arial" w:cs="Arial"/>
                <w:sz w:val="28"/>
                <w:szCs w:val="28"/>
              </w:rPr>
            </w:pPr>
            <w:r w:rsidRPr="00BA31E0">
              <w:rPr>
                <w:rFonts w:ascii="Arial" w:hAnsi="Arial" w:cs="Arial"/>
                <w:b/>
                <w:color w:val="1F3864" w:themeColor="accent5" w:themeShade="80"/>
                <w:sz w:val="28"/>
                <w:szCs w:val="32"/>
              </w:rPr>
              <w:t>Ссылка на трансляцию</w:t>
            </w:r>
            <w:r w:rsidRPr="005A50A9">
              <w:rPr>
                <w:rFonts w:ascii="Arial" w:hAnsi="Arial" w:cs="Arial"/>
                <w:color w:val="002060"/>
                <w:sz w:val="28"/>
                <w:szCs w:val="28"/>
              </w:rPr>
              <w:t xml:space="preserve">: </w:t>
            </w:r>
            <w:hyperlink r:id="rId8" w:history="1">
              <w:r w:rsidR="0045759A" w:rsidRPr="009E192C">
                <w:rPr>
                  <w:rStyle w:val="a7"/>
                  <w:rFonts w:ascii="Arial" w:hAnsi="Arial" w:cs="Arial"/>
                  <w:sz w:val="28"/>
                  <w:szCs w:val="28"/>
                </w:rPr>
                <w:t>https://kriro.ru/0HxV2</w:t>
              </w:r>
            </w:hyperlink>
          </w:p>
          <w:p w14:paraId="09FEFE38" w14:textId="0E4FC985" w:rsidR="00B231D0" w:rsidRPr="00307C10" w:rsidRDefault="000D1CE7" w:rsidP="00B231D0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2060"/>
                <w:sz w:val="20"/>
                <w:szCs w:val="26"/>
                <w:lang w:eastAsia="ru-RU"/>
              </w:rPr>
            </w:pPr>
            <w:r w:rsidRPr="001166E2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ru-RU"/>
              </w:rPr>
              <w:t xml:space="preserve"> </w:t>
            </w:r>
          </w:p>
          <w:p w14:paraId="28538BE4" w14:textId="77777777" w:rsidR="007133A6" w:rsidRDefault="00B231D0" w:rsidP="00B231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B231D0"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ru-RU"/>
              </w:rPr>
              <w:t>Модератор</w:t>
            </w:r>
            <w:r w:rsidRPr="00B231D0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:</w:t>
            </w:r>
            <w:r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B231D0"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ru-RU"/>
              </w:rPr>
              <w:t>Исаева Елена Александровна</w:t>
            </w:r>
            <w:r w:rsidRPr="00B231D0"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  <w:t>, заведующий центром научно-методического сопровождения конкурсного движения, программ и проектов в области образования ГОУДПО «Коми республиканский институт развития образования</w:t>
            </w:r>
          </w:p>
          <w:p w14:paraId="72CCD813" w14:textId="3D16A20C" w:rsidR="00291131" w:rsidRPr="00307C10" w:rsidRDefault="00291131" w:rsidP="00B231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A22049" w:rsidRPr="007023F9" w14:paraId="0E2FE95B" w14:textId="77777777" w:rsidTr="009A73CE">
        <w:trPr>
          <w:trHeight w:val="8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A48" w14:textId="0577DD6E" w:rsidR="00A22049" w:rsidRPr="00BA31E0" w:rsidRDefault="00A22049" w:rsidP="00BA31E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Время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4CC" w14:textId="488F8BAE" w:rsidR="00A22049" w:rsidRPr="00BA31E0" w:rsidRDefault="00A22049" w:rsidP="00BA31E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Содержание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A7D" w14:textId="15867903" w:rsidR="00A22049" w:rsidRPr="00BA31E0" w:rsidRDefault="00A22049" w:rsidP="00BA31E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Выступающий</w:t>
            </w:r>
          </w:p>
        </w:tc>
      </w:tr>
      <w:tr w:rsidR="00C5377D" w:rsidRPr="007023F9" w14:paraId="6E36044C" w14:textId="77777777" w:rsidTr="009A73CE">
        <w:trPr>
          <w:trHeight w:val="16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748" w14:textId="146AC8BE" w:rsidR="00C5377D" w:rsidRPr="00307C10" w:rsidRDefault="00C5377D" w:rsidP="00BA31E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F62205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en-US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:00-1</w:t>
            </w:r>
            <w:r w:rsidR="00F62205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en-US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05</w:t>
            </w:r>
          </w:p>
        </w:tc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6E7" w14:textId="19BB3E01" w:rsidR="00C5377D" w:rsidRPr="00BA31E0" w:rsidRDefault="00C5377D" w:rsidP="00BA31E0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Приветственное слово. Открытие площадки.</w:t>
            </w:r>
          </w:p>
        </w:tc>
      </w:tr>
      <w:tr w:rsidR="009A73CE" w:rsidRPr="007023F9" w14:paraId="7BEA7366" w14:textId="77777777" w:rsidTr="009A73CE">
        <w:trPr>
          <w:trHeight w:val="78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127" w14:textId="77777777" w:rsidR="009A73CE" w:rsidRDefault="009A73CE" w:rsidP="00583298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3E78082" w14:textId="77777777" w:rsidR="009A73CE" w:rsidRDefault="009A73CE" w:rsidP="00583298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4339DA6C" w14:textId="77777777" w:rsidR="009A73CE" w:rsidRDefault="009A73CE" w:rsidP="00583298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1D7D45A4" w14:textId="77777777" w:rsidR="009A73CE" w:rsidRDefault="009A73CE" w:rsidP="00583298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9E56756" w14:textId="59D8413B" w:rsidR="009A73CE" w:rsidRPr="00307C10" w:rsidRDefault="009A73CE" w:rsidP="00583298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:0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-15: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861" w14:textId="77777777" w:rsidR="009A73CE" w:rsidRDefault="009A73CE" w:rsidP="00583298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«Муниципальная система организационно-методического сопровождения конкурсного движения»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90" w14:textId="77777777" w:rsidR="009A73CE" w:rsidRDefault="009A73CE" w:rsidP="00583298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Эмих</w:t>
            </w:r>
            <w:proofErr w:type="spellEnd"/>
            <w:r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Наталья Валерьевна, 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заведующий отделом методического сопровождения дошкольного образования</w:t>
            </w: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МКУ «Воркутинский дом учителя»;</w:t>
            </w:r>
          </w:p>
          <w:p w14:paraId="70CCCD3C" w14:textId="77777777" w:rsidR="009A73CE" w:rsidRPr="00042B63" w:rsidRDefault="009A73CE" w:rsidP="00583298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42B63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Кулик Лариса Валерьевна</w:t>
            </w: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, заведующий отделом методического сопровождения общего и дополнительного образования МКУ «Воркутинский дом учителя» </w:t>
            </w:r>
          </w:p>
        </w:tc>
      </w:tr>
      <w:tr w:rsidR="00A22049" w:rsidRPr="007023F9" w14:paraId="099122B8" w14:textId="77777777" w:rsidTr="009A73CE">
        <w:trPr>
          <w:trHeight w:val="34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08D" w14:textId="77777777" w:rsidR="00C5377D" w:rsidRPr="00307C10" w:rsidRDefault="00C5377D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3AA21ADD" w14:textId="77777777" w:rsidR="00042B63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6A6267B" w14:textId="77777777" w:rsidR="00042B63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383887A2" w14:textId="1D8C9A1A" w:rsidR="00A22049" w:rsidRPr="00307C10" w:rsidRDefault="00C5377D" w:rsidP="00042B63">
            <w:pPr>
              <w:pStyle w:val="a4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20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-1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3</w:t>
            </w:r>
            <w:r w:rsidR="001E580A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2EC" w14:textId="5D7185D5" w:rsidR="006B4906" w:rsidRPr="00BA31E0" w:rsidRDefault="00BE78CA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«</w:t>
            </w:r>
            <w:r w:rsidR="00F62205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Методическое сопровождение участников профессиональных конкурсов в рамках реализации программы наставничества в МБОУ «Средняя общеобразовательная школа» с. Объячево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33E" w14:textId="0CADD3E7" w:rsidR="00B951B0" w:rsidRPr="00307C10" w:rsidRDefault="00F62205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Руина Мария Юрьевна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учитель иностранного языка, руководитель творческой группы «Инициатива» МБОУ «Средняя общеобразовательная школа» с. Объячево;</w:t>
            </w:r>
          </w:p>
          <w:p w14:paraId="1220A61B" w14:textId="17C571DC" w:rsidR="00F62205" w:rsidRPr="00307C10" w:rsidRDefault="00F62205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Кетова</w:t>
            </w:r>
            <w:proofErr w:type="spellEnd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Надежда Ивановна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учитель иностранного языка, член творческой группы «Инициатива».</w:t>
            </w:r>
          </w:p>
        </w:tc>
      </w:tr>
      <w:tr w:rsidR="00D3171F" w:rsidRPr="007023F9" w14:paraId="0ACBBB24" w14:textId="77777777" w:rsidTr="009A73CE">
        <w:trPr>
          <w:trHeight w:val="78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CBE" w14:textId="55C10053" w:rsidR="00D3171F" w:rsidRPr="00307C10" w:rsidRDefault="00D3171F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:3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-1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32E" w14:textId="67581183" w:rsidR="00D3171F" w:rsidRPr="00BA31E0" w:rsidRDefault="00F62205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«Шаги к успеху: подготовка педагогов к конкурсам профессионального мастерства»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15B" w14:textId="03DC6963" w:rsidR="00D3171F" w:rsidRPr="00307C10" w:rsidRDefault="00F62205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Боровченко</w:t>
            </w:r>
            <w:proofErr w:type="spellEnd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Елена Сергеевна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педагог-психолог МАДОУ «Детский сад №12» г. Усинска</w:t>
            </w:r>
          </w:p>
        </w:tc>
      </w:tr>
      <w:tr w:rsidR="00D3171F" w:rsidRPr="007023F9" w14:paraId="549BCFD5" w14:textId="77777777" w:rsidTr="009A73CE">
        <w:trPr>
          <w:trHeight w:val="43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F80" w14:textId="77777777" w:rsidR="00D3171F" w:rsidRPr="00307C10" w:rsidRDefault="00D3171F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542547AC" w14:textId="738E6E62" w:rsidR="00D3171F" w:rsidRPr="00307C10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15: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0-1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6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9A73CE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EA8" w14:textId="1EF75C95" w:rsidR="00D3171F" w:rsidRPr="00BA31E0" w:rsidRDefault="00EA3B99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«Профессиональное методическое объединение как ресурс поддержки и сопровождения участника конкурса»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F75" w14:textId="56915EE7" w:rsidR="00D3171F" w:rsidRPr="00307C10" w:rsidRDefault="00EA3B99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Шовадаева</w:t>
            </w:r>
            <w:proofErr w:type="spellEnd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Мария Ивановна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педагог-психолог МБДОУ «Детский сад №37 «Росинка» г. Воркуты, руководитель ГМО педагогов-психологов ДОО</w:t>
            </w:r>
          </w:p>
        </w:tc>
      </w:tr>
      <w:tr w:rsidR="00D3171F" w:rsidRPr="007023F9" w14:paraId="3887F3A9" w14:textId="77777777" w:rsidTr="009A73CE">
        <w:trPr>
          <w:trHeight w:val="61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8F8" w14:textId="77777777" w:rsidR="00943EDE" w:rsidRPr="00307C10" w:rsidRDefault="00943EDE" w:rsidP="00042B63">
            <w:pPr>
              <w:pStyle w:val="a4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1FD1610F" w14:textId="3D62B49A" w:rsidR="00D3171F" w:rsidRPr="00307C10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6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-1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6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D99" w14:textId="48403FD5" w:rsidR="00D3171F" w:rsidRPr="00BA31E0" w:rsidRDefault="00EA3B99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«Один из способов методического сопровождения профессионального развития педагогов на уровне организации в рамках модели «Групповое наставничество»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58F" w14:textId="3F09EB2D" w:rsidR="00D3171F" w:rsidRPr="00307C10" w:rsidRDefault="00EA3B99" w:rsidP="0092658C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Туренбеков</w:t>
            </w:r>
            <w:proofErr w:type="spellEnd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Радик </w:t>
            </w:r>
            <w:proofErr w:type="spellStart"/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Хамитович</w:t>
            </w:r>
            <w:proofErr w:type="spellEnd"/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заместитель директора МОУ «Средняя общеобразовательная школа №40 с УИОП» г. Воркуты</w:t>
            </w:r>
          </w:p>
        </w:tc>
      </w:tr>
      <w:tr w:rsidR="00D3171F" w:rsidRPr="007023F9" w14:paraId="0ECCC92C" w14:textId="77777777" w:rsidTr="009A73CE">
        <w:trPr>
          <w:trHeight w:val="34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122" w14:textId="77777777" w:rsidR="00943EDE" w:rsidRPr="00307C10" w:rsidRDefault="00943EDE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1F67F33D" w14:textId="1D4F042B" w:rsidR="00D3171F" w:rsidRPr="00307C10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6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0-16: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35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8C0" w14:textId="25BB518F" w:rsidR="00D3171F" w:rsidRPr="00BA31E0" w:rsidRDefault="00EA3B99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Опыт сопровождения участников конкурса профессионального мастерства в рамках проведения школьного этапа конкурса «Учитель года»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36D" w14:textId="6785BB9B" w:rsidR="00D3171F" w:rsidRPr="00307C10" w:rsidRDefault="00EA3B99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Донина Татьяна Викторовна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, заместитель директора МОУ «Средняя общеобразовательная 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lastRenderedPageBreak/>
              <w:t>школа №39 им. Г.А. Чернова» г. Воркуты</w:t>
            </w:r>
          </w:p>
        </w:tc>
      </w:tr>
      <w:tr w:rsidR="0091003C" w:rsidRPr="007023F9" w14:paraId="37C57B95" w14:textId="77777777" w:rsidTr="009A73CE">
        <w:trPr>
          <w:trHeight w:val="34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B70" w14:textId="70C3784A" w:rsidR="0091003C" w:rsidRPr="00307C10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lastRenderedPageBreak/>
              <w:t>16: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35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-16: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1E4" w14:textId="2AF8233F" w:rsidR="0091003C" w:rsidRDefault="0091003C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«Опыт сопровождения организации и проведения муниципального этапа конкурса профессионального мастерства «Учитель года России»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1EB" w14:textId="79F27002" w:rsidR="0091003C" w:rsidRPr="00307C10" w:rsidRDefault="0091003C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Балашова Марина Сергеевна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директор МОУ «Средняя общеобразовательная школа №12» г. Воркуты</w:t>
            </w:r>
          </w:p>
        </w:tc>
      </w:tr>
      <w:tr w:rsidR="0091003C" w:rsidRPr="007023F9" w14:paraId="0D96A8F8" w14:textId="77777777" w:rsidTr="009A73CE">
        <w:trPr>
          <w:trHeight w:val="34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D88" w14:textId="7EEF202E" w:rsidR="0091003C" w:rsidRPr="00307C10" w:rsidRDefault="00042B63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16: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50</w:t>
            </w:r>
            <w:r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 w:rsidR="00D644C2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CA3" w14:textId="7E8C7778" w:rsidR="0091003C" w:rsidRDefault="0091003C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«Командная работа в подготовке к профессиональным конкурсам»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826" w14:textId="27A0BF12" w:rsidR="0091003C" w:rsidRPr="00307C10" w:rsidRDefault="0091003C" w:rsidP="00BA31E0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307C10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Захарова Лариса Евгеньевна</w:t>
            </w:r>
            <w:r w:rsidRPr="00307C1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, заместитель директора МОУ «Гимназия №6» г. Воркуты</w:t>
            </w:r>
          </w:p>
        </w:tc>
      </w:tr>
      <w:tr w:rsidR="00D3171F" w:rsidRPr="007023F9" w14:paraId="2CB2BA62" w14:textId="77777777" w:rsidTr="009A73CE">
        <w:trPr>
          <w:trHeight w:val="22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0BA" w14:textId="641A15F2" w:rsidR="00D3171F" w:rsidRPr="00307C10" w:rsidRDefault="00D644C2" w:rsidP="00307C10">
            <w:pPr>
              <w:pStyle w:val="a4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17</w:t>
            </w:r>
            <w:r w:rsidR="00D3171F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05</w:t>
            </w:r>
            <w:r w:rsidR="00D3171F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-</w:t>
            </w:r>
            <w:r w:rsidR="0091003C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17: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91003C" w:rsidRPr="00307C10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0</w:t>
            </w:r>
          </w:p>
        </w:tc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0EA" w14:textId="2BD24E70" w:rsidR="00307C10" w:rsidRDefault="00307C10" w:rsidP="00307C10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Комментарии и обсуждение представленного материала.</w:t>
            </w:r>
          </w:p>
          <w:p w14:paraId="1B587CA6" w14:textId="6715EEDA" w:rsidR="00D3171F" w:rsidRPr="00BA31E0" w:rsidRDefault="00D3171F" w:rsidP="00307C10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BA31E0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Закрытие площадки.</w:t>
            </w:r>
          </w:p>
        </w:tc>
      </w:tr>
      <w:tr w:rsidR="00D3171F" w:rsidRPr="007023F9" w14:paraId="5FA9A50E" w14:textId="77777777" w:rsidTr="009A73CE">
        <w:trPr>
          <w:trHeight w:val="99"/>
          <w:jc w:val="center"/>
        </w:trPr>
        <w:tc>
          <w:tcPr>
            <w:tcW w:w="987" w:type="dxa"/>
            <w:tcBorders>
              <w:top w:val="single" w:sz="4" w:space="0" w:color="auto"/>
            </w:tcBorders>
          </w:tcPr>
          <w:p w14:paraId="78AE25FF" w14:textId="77777777" w:rsidR="00D3171F" w:rsidRDefault="00D3171F" w:rsidP="00BA31E0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</w:tcPr>
          <w:p w14:paraId="4BF4AF08" w14:textId="77777777" w:rsidR="00D3171F" w:rsidRDefault="00D3171F" w:rsidP="00D3171F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</w:tcPr>
          <w:p w14:paraId="04EBA871" w14:textId="77777777" w:rsidR="00D3171F" w:rsidRDefault="00D3171F" w:rsidP="00D3171F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</w:tr>
      <w:tr w:rsidR="00D3171F" w:rsidRPr="007023F9" w14:paraId="4DFC7DAB" w14:textId="77777777" w:rsidTr="009A73CE">
        <w:trPr>
          <w:trHeight w:val="104"/>
          <w:jc w:val="center"/>
        </w:trPr>
        <w:tc>
          <w:tcPr>
            <w:tcW w:w="987" w:type="dxa"/>
          </w:tcPr>
          <w:p w14:paraId="0BE33E07" w14:textId="77777777" w:rsidR="00D3171F" w:rsidRDefault="00D3171F" w:rsidP="00BA31E0">
            <w:pPr>
              <w:pStyle w:val="a4"/>
              <w:jc w:val="center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  <w:tc>
          <w:tcPr>
            <w:tcW w:w="5076" w:type="dxa"/>
          </w:tcPr>
          <w:p w14:paraId="27CF3709" w14:textId="77777777" w:rsidR="00D3171F" w:rsidRDefault="00D3171F" w:rsidP="00D3171F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  <w:tc>
          <w:tcPr>
            <w:tcW w:w="3965" w:type="dxa"/>
          </w:tcPr>
          <w:p w14:paraId="537F195A" w14:textId="77777777" w:rsidR="00D3171F" w:rsidRDefault="00D3171F" w:rsidP="00D3171F">
            <w:pPr>
              <w:pStyle w:val="a4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32"/>
                <w:u w:val="single"/>
              </w:rPr>
            </w:pPr>
          </w:p>
        </w:tc>
      </w:tr>
    </w:tbl>
    <w:p w14:paraId="79EA5BFC" w14:textId="77777777" w:rsidR="005F640C" w:rsidRPr="00FE7E0A" w:rsidRDefault="005F640C" w:rsidP="0092658C">
      <w:pPr>
        <w:pStyle w:val="a4"/>
        <w:rPr>
          <w:rFonts w:ascii="Arial" w:hAnsi="Arial" w:cs="Arial"/>
          <w:b/>
          <w:color w:val="C00000"/>
          <w:sz w:val="32"/>
          <w:szCs w:val="32"/>
        </w:rPr>
        <w:sectPr w:rsidR="005F640C" w:rsidRPr="00FE7E0A" w:rsidSect="00605EE4">
          <w:pgSz w:w="11906" w:h="16838"/>
          <w:pgMar w:top="567" w:right="1134" w:bottom="851" w:left="1134" w:header="708" w:footer="708" w:gutter="0"/>
          <w:cols w:space="708"/>
          <w:docGrid w:linePitch="360"/>
        </w:sectPr>
      </w:pPr>
    </w:p>
    <w:bookmarkEnd w:id="0"/>
    <w:p w14:paraId="21949DA5" w14:textId="77777777" w:rsidR="00E87FBC" w:rsidRPr="00FE7E0A" w:rsidRDefault="00F94C34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7F03CD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3C09B4ED" wp14:editId="5B6EC35C">
                <wp:simplePos x="0" y="0"/>
                <wp:positionH relativeFrom="column">
                  <wp:posOffset>-661182</wp:posOffset>
                </wp:positionH>
                <wp:positionV relativeFrom="paragraph">
                  <wp:posOffset>-317891</wp:posOffset>
                </wp:positionV>
                <wp:extent cx="7559675" cy="10692130"/>
                <wp:effectExtent l="0" t="0" r="317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D570" id="Прямоугольник 6" o:spid="_x0000_s1026" style="position:absolute;margin-left:-52.05pt;margin-top:-25.05pt;width:595.25pt;height:841.9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sFyQIAALkFAAAOAAAAZHJzL2Uyb0RvYy54bWysVM1u2zAMvg/YOwi6r7azJl2COkXQIsOA&#10;oi3WDj0rshwbkCVNUuJkpwG7Ftgj7CF2GfbTZ3DeaJRku11b7DAsB0cUyY/kJ5KHR5uKozXTppQi&#10;xclejBETVGalWKb43dX8xSuMjCUiI1wKluItM/ho+vzZYa0mbCALyTOmEYAIM6lVigtr1SSKDC1Y&#10;RcyeVEyAMpe6IhZEvYwyTWpAr3g0iONRVEudKS0pMwZuT4ISTz1+njNqz/PcMIt4iiE367/afxfu&#10;G00PyWSpiSpK2qZB/iGLipQCgvZQJ8QStNLlI6iqpFoamds9KqtI5nlJma8BqkniB9VcFkQxXwuQ&#10;Y1RPk/l/sPRsfaFRmaV4hJEgFTxR82X3cfe5+dnc7j41X5vb5sfupvnVfGu+o5Hjq1ZmAm6X6kK3&#10;koGjK36T68r9Q1lo4zne9hyzjUUULg+Gw/HoYIgRBV0Sj8aD5KV/hujOX2ljXzNZIXdIsYZX9OSS&#10;9amxEBNMOxMXzkheZvOScy/o5eKYa7Qm8OJz/wu+XBUk3A7jZOwrARwTzD3mHzhcODQhHW4I6W4i&#10;V3wo15/sljNnx8VblgONUODAh/MNzPpECKVM2CSoCpKxLpM47orvPXwuHtAh5xC/x24B3HA8xg5Z&#10;tvbOlfn+753jvyUWnHsPH1kK2ztXpZD6KQAOVbWRg31HUqDGsbSQ2RaaTMswfUbReQkPe0qMvSAa&#10;xg0GE1aIPYdPzmWdYtmeMCqk/vDUvbOHKQAtRjWMb4rN+xXRDCP+RsB8jJP9fTfvXtgfHgxA0Pc1&#10;i/sasaqOJfRLAstKUX909pZ3x1zL6ho2zcxFBRURFGKnmFrdCcc2rBXYVZTNZt4MZlwReyouFXXg&#10;jlXXuFeba6JV290WJuNMdqNOJg+aPNg6TyFnKyvz0k/AHa8t37AffOO0u8wtoPuyt7rbuNPfAAAA&#10;//8DAFBLAwQUAAYACAAAACEAdzu3BOAAAAAOAQAADwAAAGRycy9kb3ducmV2LnhtbEyPsU7DMBCG&#10;dyTewTokFtTaoSUtIU6FQF2YIMDQzY2POCK2I9tpwttznWD7Tvfrv+/K3Wx7dsIQO+8kZEsBDF3j&#10;dedaCR/v+8UWWEzKadV7hxJ+MMKuurwoVaH95N7wVKeWUYmLhZJgUhoKzmNj0Kq49AM62n35YFWi&#10;MbRcBzVRue35rRA5t6pzdMGoAZ8MNt/1aCXcPO9f7uvJHNTrEHDkn3acuZXy+mp+fACWcE5/YTjr&#10;kzpU5HT0o9OR9RIWmVhnlCW6EwTniNjma2BHony12gCvSv7/jeoXAAD//wMAUEsBAi0AFAAGAAgA&#10;AAAhALaDOJL+AAAA4QEAABMAAAAAAAAAAAAAAAAAAAAAAFtDb250ZW50X1R5cGVzXS54bWxQSwEC&#10;LQAUAAYACAAAACEAOP0h/9YAAACUAQAACwAAAAAAAAAAAAAAAAAvAQAAX3JlbHMvLnJlbHNQSwEC&#10;LQAUAAYACAAAACEA8mSbBckCAAC5BQAADgAAAAAAAAAAAAAAAAAuAgAAZHJzL2Uyb0RvYy54bWxQ&#10;SwECLQAUAAYACAAAACEAdzu3BOAAAAAOAQAADwAAAAAAAAAAAAAAAAAjBQAAZHJzL2Rvd25yZXYu&#10;eG1sUEsFBgAAAAAEAAQA8wAAADAGAAAAAA==&#10;" stroked="f" strokeweight="1pt">
                <v:fill opacity="32896f"/>
              </v:rect>
            </w:pict>
          </mc:Fallback>
        </mc:AlternateContent>
      </w:r>
    </w:p>
    <w:p w14:paraId="5D7080AE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400586D3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2F1230E8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67EB0F78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3FBD4A9B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BE3F83F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3B75DDB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3C9873A6" w14:textId="77777777" w:rsidR="00E87FBC" w:rsidRPr="00FE7E0A" w:rsidRDefault="00E87FBC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3F998005" w14:textId="77777777" w:rsidR="005D09D3" w:rsidRPr="00FE7E0A" w:rsidRDefault="005D09D3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ED11C0D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b/>
          <w:color w:val="1F4E79" w:themeColor="accent1" w:themeShade="80"/>
          <w:sz w:val="28"/>
          <w:szCs w:val="28"/>
        </w:rPr>
        <w:t>Контактная информация:</w:t>
      </w:r>
    </w:p>
    <w:p w14:paraId="372E0F91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D17F66E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>Министерство образования</w:t>
      </w:r>
      <w:r w:rsidR="00CB1609"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 и науки</w:t>
      </w:r>
      <w:r w:rsidR="001D60C4"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Республики Коми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Адрес: 167982, г. Сыктывкар, ул. Карла Маркса, 210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Телефон: 8 (8212) </w:t>
      </w:r>
      <w:r w:rsidR="003C59AD" w:rsidRPr="00FE7E0A">
        <w:rPr>
          <w:rFonts w:ascii="Arial" w:hAnsi="Arial" w:cs="Arial"/>
          <w:color w:val="1F4E79" w:themeColor="accent1" w:themeShade="80"/>
          <w:sz w:val="28"/>
          <w:szCs w:val="28"/>
        </w:rPr>
        <w:t>30-16-6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>0 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  <w:t>E-</w:t>
      </w:r>
      <w:proofErr w:type="spellStart"/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>mail</w:t>
      </w:r>
      <w:proofErr w:type="spellEnd"/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: </w:t>
      </w:r>
      <w:hyperlink r:id="rId9" w:history="1">
        <w:r w:rsidRPr="00FE7E0A">
          <w:rPr>
            <w:rStyle w:val="a7"/>
            <w:rFonts w:ascii="Arial" w:hAnsi="Arial" w:cs="Arial"/>
            <w:sz w:val="28"/>
            <w:szCs w:val="28"/>
          </w:rPr>
          <w:t>minobr@minobr.rkomi.ru</w:t>
        </w:r>
      </w:hyperlink>
    </w:p>
    <w:p w14:paraId="1B55C21D" w14:textId="77777777" w:rsidR="003A7ECB" w:rsidRPr="00FE7E0A" w:rsidRDefault="00291131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hyperlink r:id="rId10" w:history="1">
        <w:r w:rsidR="003A7ECB" w:rsidRPr="00FE7E0A">
          <w:rPr>
            <w:rStyle w:val="a7"/>
            <w:rFonts w:ascii="Arial" w:hAnsi="Arial" w:cs="Arial"/>
            <w:sz w:val="28"/>
            <w:szCs w:val="28"/>
          </w:rPr>
          <w:t>www.minobr.rkomi.ru</w:t>
        </w:r>
      </w:hyperlink>
    </w:p>
    <w:p w14:paraId="44049898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16"/>
          <w:szCs w:val="16"/>
        </w:rPr>
      </w:pPr>
    </w:p>
    <w:p w14:paraId="7F5ED2AF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Государственное образовательное учреждение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дополнительного профессионального образования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</w:r>
      <w:r w:rsidR="000C550B" w:rsidRPr="00FE7E0A">
        <w:rPr>
          <w:rFonts w:ascii="Arial" w:hAnsi="Arial" w:cs="Arial"/>
          <w:color w:val="1F4E79" w:themeColor="accent1" w:themeShade="80"/>
          <w:sz w:val="28"/>
          <w:szCs w:val="28"/>
        </w:rPr>
        <w:t>«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>Коми республиканский институт развития образования</w:t>
      </w:r>
      <w:r w:rsidR="000C550B" w:rsidRPr="00FE7E0A">
        <w:rPr>
          <w:rFonts w:ascii="Arial" w:hAnsi="Arial" w:cs="Arial"/>
          <w:color w:val="1F4E79" w:themeColor="accent1" w:themeShade="80"/>
          <w:sz w:val="28"/>
          <w:szCs w:val="28"/>
        </w:rPr>
        <w:t>»</w:t>
      </w:r>
    </w:p>
    <w:p w14:paraId="73C5911C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Адрес: 167982, Республика Коми,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br/>
        <w:t>г. Сыктывкар, ул. Орджоникидзе, 23</w:t>
      </w:r>
    </w:p>
    <w:p w14:paraId="7D5CE404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>Телефон: 8 (8212) 28-60-11</w:t>
      </w:r>
    </w:p>
    <w:p w14:paraId="6FA46F9A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color w:val="1F4E79" w:themeColor="accent1" w:themeShade="80"/>
          <w:sz w:val="28"/>
          <w:szCs w:val="28"/>
          <w:lang w:val="en-US"/>
        </w:rPr>
        <w:t>E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- 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  <w:lang w:val="en-US"/>
        </w:rPr>
        <w:t>mail</w:t>
      </w:r>
      <w:r w:rsidRPr="00FE7E0A">
        <w:rPr>
          <w:rFonts w:ascii="Arial" w:hAnsi="Arial" w:cs="Arial"/>
          <w:color w:val="1F4E79" w:themeColor="accent1" w:themeShade="80"/>
          <w:sz w:val="28"/>
          <w:szCs w:val="28"/>
        </w:rPr>
        <w:t xml:space="preserve">: </w:t>
      </w:r>
      <w:hyperlink r:id="rId11" w:history="1">
        <w:r w:rsidRPr="00FE7E0A">
          <w:rPr>
            <w:rStyle w:val="a7"/>
            <w:rFonts w:ascii="Arial" w:hAnsi="Arial" w:cs="Arial"/>
            <w:sz w:val="28"/>
            <w:szCs w:val="28"/>
            <w:lang w:val="en-US"/>
          </w:rPr>
          <w:t>kriro</w:t>
        </w:r>
        <w:r w:rsidRPr="00FE7E0A">
          <w:rPr>
            <w:rStyle w:val="a7"/>
            <w:rFonts w:ascii="Arial" w:hAnsi="Arial" w:cs="Arial"/>
            <w:sz w:val="28"/>
            <w:szCs w:val="28"/>
          </w:rPr>
          <w:t>@</w:t>
        </w:r>
        <w:r w:rsidRPr="00FE7E0A">
          <w:rPr>
            <w:rStyle w:val="a7"/>
            <w:rFonts w:ascii="Arial" w:hAnsi="Arial" w:cs="Arial"/>
            <w:sz w:val="28"/>
            <w:szCs w:val="28"/>
            <w:lang w:val="en-US"/>
          </w:rPr>
          <w:t>minobr</w:t>
        </w:r>
        <w:r w:rsidRPr="00FE7E0A">
          <w:rPr>
            <w:rStyle w:val="a7"/>
            <w:rFonts w:ascii="Arial" w:hAnsi="Arial" w:cs="Arial"/>
            <w:sz w:val="28"/>
            <w:szCs w:val="28"/>
          </w:rPr>
          <w:t>.</w:t>
        </w:r>
        <w:r w:rsidRPr="00FE7E0A">
          <w:rPr>
            <w:rStyle w:val="a7"/>
            <w:rFonts w:ascii="Arial" w:hAnsi="Arial" w:cs="Arial"/>
            <w:sz w:val="28"/>
            <w:szCs w:val="28"/>
            <w:lang w:val="en-US"/>
          </w:rPr>
          <w:t>rkomi</w:t>
        </w:r>
        <w:r w:rsidRPr="00FE7E0A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Pr="00FE7E0A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14:paraId="125A546B" w14:textId="77777777" w:rsidR="003A7ECB" w:rsidRPr="00FE7E0A" w:rsidRDefault="00291131" w:rsidP="00224722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12" w:history="1">
        <w:r w:rsidR="003A7ECB" w:rsidRPr="00FE7E0A">
          <w:rPr>
            <w:rStyle w:val="a7"/>
            <w:rFonts w:ascii="Arial" w:hAnsi="Arial" w:cs="Arial"/>
            <w:sz w:val="28"/>
            <w:szCs w:val="28"/>
            <w:lang w:val="en-US"/>
          </w:rPr>
          <w:t>https</w:t>
        </w:r>
        <w:r w:rsidR="003A7ECB" w:rsidRPr="00FE7E0A">
          <w:rPr>
            <w:rStyle w:val="a7"/>
            <w:rFonts w:ascii="Arial" w:hAnsi="Arial" w:cs="Arial"/>
            <w:sz w:val="28"/>
            <w:szCs w:val="28"/>
          </w:rPr>
          <w:t>://</w:t>
        </w:r>
        <w:r w:rsidR="003A7ECB" w:rsidRPr="00FE7E0A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3A7ECB" w:rsidRPr="00FE7E0A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3A7ECB" w:rsidRPr="00FE7E0A">
          <w:rPr>
            <w:rStyle w:val="a7"/>
            <w:rFonts w:ascii="Arial" w:hAnsi="Arial" w:cs="Arial"/>
            <w:sz w:val="28"/>
            <w:szCs w:val="28"/>
            <w:lang w:val="en-US"/>
          </w:rPr>
          <w:t>kriro</w:t>
        </w:r>
        <w:proofErr w:type="spellEnd"/>
        <w:r w:rsidR="003A7ECB" w:rsidRPr="00FE7E0A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3A7ECB" w:rsidRPr="00FE7E0A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14:paraId="2E654EE2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F900EE9" w14:textId="77777777" w:rsidR="003A7ECB" w:rsidRPr="00FE7E0A" w:rsidRDefault="003A7ECB" w:rsidP="00224722">
      <w:pPr>
        <w:spacing w:after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14:paraId="5499068A" w14:textId="77777777" w:rsidR="003A7ECB" w:rsidRDefault="003A7ECB" w:rsidP="00224722">
      <w:pPr>
        <w:spacing w:after="0"/>
        <w:jc w:val="center"/>
        <w:rPr>
          <w:rFonts w:ascii="Arial" w:hAnsi="Arial" w:cs="Arial"/>
          <w:i/>
          <w:color w:val="1F4E79" w:themeColor="accent1" w:themeShade="80"/>
          <w:sz w:val="28"/>
          <w:szCs w:val="28"/>
        </w:rPr>
      </w:pPr>
      <w:r w:rsidRPr="00FE7E0A">
        <w:rPr>
          <w:rFonts w:ascii="Arial" w:hAnsi="Arial" w:cs="Arial"/>
          <w:i/>
          <w:color w:val="1F4E79" w:themeColor="accent1" w:themeShade="80"/>
          <w:sz w:val="28"/>
          <w:szCs w:val="28"/>
        </w:rPr>
        <w:t>Приглашаем к сотрудничеству!</w:t>
      </w:r>
    </w:p>
    <w:p w14:paraId="0D9CCCC1" w14:textId="77777777" w:rsidR="007F03CD" w:rsidRDefault="007F03CD" w:rsidP="00224722">
      <w:pPr>
        <w:spacing w:after="0"/>
        <w:jc w:val="center"/>
        <w:rPr>
          <w:rFonts w:ascii="Arial" w:hAnsi="Arial" w:cs="Arial"/>
          <w:i/>
          <w:color w:val="1F4E79" w:themeColor="accent1" w:themeShade="80"/>
          <w:sz w:val="28"/>
          <w:szCs w:val="28"/>
        </w:rPr>
      </w:pPr>
    </w:p>
    <w:p w14:paraId="5367BBD0" w14:textId="77777777" w:rsidR="007F03CD" w:rsidRDefault="007F03CD" w:rsidP="00224722">
      <w:pPr>
        <w:spacing w:after="0"/>
        <w:jc w:val="center"/>
        <w:rPr>
          <w:rFonts w:ascii="Arial" w:hAnsi="Arial" w:cs="Arial"/>
          <w:i/>
          <w:color w:val="1F4E79" w:themeColor="accent1" w:themeShade="80"/>
          <w:sz w:val="28"/>
          <w:szCs w:val="28"/>
        </w:rPr>
      </w:pPr>
    </w:p>
    <w:p w14:paraId="4D9D0124" w14:textId="77777777" w:rsidR="007F03CD" w:rsidRDefault="007F03CD" w:rsidP="00224722">
      <w:pPr>
        <w:spacing w:after="0"/>
        <w:jc w:val="center"/>
        <w:rPr>
          <w:rFonts w:ascii="Arial" w:hAnsi="Arial" w:cs="Arial"/>
          <w:sz w:val="28"/>
          <w:szCs w:val="28"/>
        </w:rPr>
        <w:sectPr w:rsidR="007F03CD" w:rsidSect="003B2F9D">
          <w:pgSz w:w="11906" w:h="16838"/>
          <w:pgMar w:top="567" w:right="1134" w:bottom="426" w:left="1134" w:header="708" w:footer="708" w:gutter="0"/>
          <w:cols w:space="708"/>
          <w:docGrid w:linePitch="360"/>
        </w:sectPr>
      </w:pPr>
    </w:p>
    <w:p w14:paraId="1B418F1B" w14:textId="77777777" w:rsidR="007F03CD" w:rsidRPr="00FE7E0A" w:rsidRDefault="007F03CD" w:rsidP="0022472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F03CD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43498367" wp14:editId="7642DE3B">
                <wp:simplePos x="0" y="0"/>
                <wp:positionH relativeFrom="column">
                  <wp:posOffset>-744402</wp:posOffset>
                </wp:positionH>
                <wp:positionV relativeFrom="paragraph">
                  <wp:posOffset>-352969</wp:posOffset>
                </wp:positionV>
                <wp:extent cx="7559675" cy="10692130"/>
                <wp:effectExtent l="0" t="0" r="317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61FB" id="Прямоугольник 4" o:spid="_x0000_s1026" style="position:absolute;margin-left:-58.6pt;margin-top:-27.8pt;width:595.25pt;height:841.9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OOyAIAALkFAAAOAAAAZHJzL2Uyb0RvYy54bWysVM1u2zAMvg/YOwi6r7azJF2COkXQIsOA&#10;og3WDj0rshwbkCVNUv52GrDrgD3CHmKXYT99BueNRkm2G7TFDsN8kEmR/Pgjkien24qjNdOmlCLF&#10;yVGMERNUZqVYpvjdzezFK4yMJSIjXAqW4h0z+HTy/NnJRo1ZTxaSZ0wjABFmvFEpLqxV4ygytGAV&#10;MUdSMQHCXOqKWGD1Mso02QB6xaNeHA+jjdSZ0pIyY+D2PAjxxOPnOaP2Ks8Ns4inGGKz/tT+XLgz&#10;mpyQ8VITVZS0CYP8QxQVKQU47aDOiSVopctHUFVJtTQyt0dUVpHM85IynwNkk8QPsrkuiGI+FyiO&#10;UV2ZzP+DpZfruUZlluI+RoJU8ET11/3H/Zf6V323/1R/q+/qn/vP9e/6e/0D9V29NsqMwexazXXD&#10;GSBd8ttcV+4PaaGtr/GuqzHbWkTh8ngwGA2PBxhRkCXxcNRLXvpniO7tlTb2NZMVckSKNbyiLy5Z&#10;XxgLPkG1VXHujORlNis594xeLs64RmsCLz7zX7DlqiDhdhAno6HLBHBMUA/0IQ4XDk1IhxtU3U3k&#10;kg/pesruOHN6XLxlOZQREux5d76BWRcIoZQJmwRRQTLWRhLHbfKdhY/FAzrkHPx32A2AG47H2CHK&#10;Rt+ZMt//nXH8t8CCcWfhPUthO+OqFFI/BcAhq8Zz0G+LFErjqrSQ2Q6aTMswfUbRWQkPe0GMnRMN&#10;4waDCSvEXsGRc7lJsWwojAqpPzx17/RhCkCK0QbGN8Xm/YpohhF/I2A+Rkm/7+bdM/3BcQ8YfShZ&#10;HErEqjqT0C8JLCtFPen0LW/JXMvqFjbN1HkFEREUfKeYWt0yZzasFdhVlE2nXg1mXBF7Ia4VdeCu&#10;qq5xb7a3RKumuy1MxqVsR52MHzR50HWWQk5XVualn4D7ujb1hv3gG6fZZW4BHfJe637jTv4AAAD/&#10;/wMAUEsDBBQABgAIAAAAIQBmquky4gAAAA4BAAAPAAAAZHJzL2Rvd25yZXYueG1sTI+xTsMwEIZ3&#10;JN7BOiQW1DpJ1bQNcSoE6sIEAYZu1/iII2I7sp0mvD3uRLf/dJ/++67cz7pnZ3K+s0ZAukyAkWms&#10;7Ewr4PPjsNgC8wGNxN4aEvBLHvbV7U2JhbSTeadzHVoWS4wvUIAKYSg4940ijX5pBzJx922dxhBH&#10;13LpcIrluudZkuRcY2fiBYUDPStqfupRC3h4Obzu6kkd8W1wNPIvPc5cC3F/Nz89Ags0h38YLvpR&#10;HarodLKjkZ71AhZpuskiG9N6nQO7IMlmtQJ2iinPthnwquTXb1R/AAAA//8DAFBLAQItABQABgAI&#10;AAAAIQC2gziS/gAAAOEBAAATAAAAAAAAAAAAAAAAAAAAAABbQ29udGVudF9UeXBlc10ueG1sUEsB&#10;Ai0AFAAGAAgAAAAhADj9If/WAAAAlAEAAAsAAAAAAAAAAAAAAAAALwEAAF9yZWxzLy5yZWxzUEsB&#10;Ai0AFAAGAAgAAAAhALLyg47IAgAAuQUAAA4AAAAAAAAAAAAAAAAALgIAAGRycy9lMm9Eb2MueG1s&#10;UEsBAi0AFAAGAAgAAAAhAGaq6TLiAAAADgEAAA8AAAAAAAAAAAAAAAAAIgUAAGRycy9kb3ducmV2&#10;LnhtbFBLBQYAAAAABAAEAPMAAAAxBgAAAAA=&#10;" stroked="f" strokeweight="1pt">
                <v:fill opacity="32896f"/>
              </v:rect>
            </w:pict>
          </mc:Fallback>
        </mc:AlternateContent>
      </w:r>
      <w:r w:rsidRPr="007F03CD">
        <w:rPr>
          <w:rFonts w:ascii="Arial" w:hAnsi="Arial" w:cs="Arial"/>
          <w:noProof/>
          <w:sz w:val="28"/>
          <w:szCs w:val="28"/>
          <w:lang w:eastAsia="ru-RU"/>
        </w:rPr>
        <w:drawing>
          <wp:anchor distT="36576" distB="36576" distL="36576" distR="36576" simplePos="0" relativeHeight="251661823" behindDoc="1" locked="0" layoutInCell="1" allowOverlap="1" wp14:anchorId="7E547923" wp14:editId="09B82FBA">
            <wp:simplePos x="0" y="0"/>
            <wp:positionH relativeFrom="column">
              <wp:posOffset>-745036</wp:posOffset>
            </wp:positionH>
            <wp:positionV relativeFrom="paragraph">
              <wp:posOffset>-341993</wp:posOffset>
            </wp:positionV>
            <wp:extent cx="7559675" cy="10692130"/>
            <wp:effectExtent l="0" t="0" r="3175" b="0"/>
            <wp:wrapNone/>
            <wp:docPr id="5" name="Рисунок 5" descr="head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3CD" w:rsidRPr="00FE7E0A" w:rsidSect="003B2F9D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B199"/>
    <w:multiLevelType w:val="hybridMultilevel"/>
    <w:tmpl w:val="9BA815DC"/>
    <w:lvl w:ilvl="0" w:tplc="122C76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44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AD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6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2D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C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AE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B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C2F7"/>
    <w:multiLevelType w:val="hybridMultilevel"/>
    <w:tmpl w:val="62C21DD4"/>
    <w:lvl w:ilvl="0" w:tplc="A3A2EA10">
      <w:start w:val="1"/>
      <w:numFmt w:val="decimal"/>
      <w:lvlText w:val="%1."/>
      <w:lvlJc w:val="left"/>
      <w:pPr>
        <w:ind w:left="720" w:hanging="360"/>
      </w:pPr>
    </w:lvl>
    <w:lvl w:ilvl="1" w:tplc="F2B8FCB4">
      <w:start w:val="1"/>
      <w:numFmt w:val="lowerLetter"/>
      <w:lvlText w:val="%2."/>
      <w:lvlJc w:val="left"/>
      <w:pPr>
        <w:ind w:left="1440" w:hanging="360"/>
      </w:pPr>
    </w:lvl>
    <w:lvl w:ilvl="2" w:tplc="26E4816C">
      <w:start w:val="1"/>
      <w:numFmt w:val="lowerRoman"/>
      <w:lvlText w:val="%3."/>
      <w:lvlJc w:val="right"/>
      <w:pPr>
        <w:ind w:left="2160" w:hanging="180"/>
      </w:pPr>
    </w:lvl>
    <w:lvl w:ilvl="3" w:tplc="8F08B09E">
      <w:start w:val="1"/>
      <w:numFmt w:val="decimal"/>
      <w:lvlText w:val="%4."/>
      <w:lvlJc w:val="left"/>
      <w:pPr>
        <w:ind w:left="2880" w:hanging="360"/>
      </w:pPr>
    </w:lvl>
    <w:lvl w:ilvl="4" w:tplc="328210BE">
      <w:start w:val="1"/>
      <w:numFmt w:val="lowerLetter"/>
      <w:lvlText w:val="%5."/>
      <w:lvlJc w:val="left"/>
      <w:pPr>
        <w:ind w:left="3600" w:hanging="360"/>
      </w:pPr>
    </w:lvl>
    <w:lvl w:ilvl="5" w:tplc="C88E6570">
      <w:start w:val="1"/>
      <w:numFmt w:val="lowerRoman"/>
      <w:lvlText w:val="%6."/>
      <w:lvlJc w:val="right"/>
      <w:pPr>
        <w:ind w:left="4320" w:hanging="180"/>
      </w:pPr>
    </w:lvl>
    <w:lvl w:ilvl="6" w:tplc="E37821CA">
      <w:start w:val="1"/>
      <w:numFmt w:val="decimal"/>
      <w:lvlText w:val="%7."/>
      <w:lvlJc w:val="left"/>
      <w:pPr>
        <w:ind w:left="5040" w:hanging="360"/>
      </w:pPr>
    </w:lvl>
    <w:lvl w:ilvl="7" w:tplc="8FDC7A00">
      <w:start w:val="1"/>
      <w:numFmt w:val="lowerLetter"/>
      <w:lvlText w:val="%8."/>
      <w:lvlJc w:val="left"/>
      <w:pPr>
        <w:ind w:left="5760" w:hanging="360"/>
      </w:pPr>
    </w:lvl>
    <w:lvl w:ilvl="8" w:tplc="CFB050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11B2"/>
    <w:multiLevelType w:val="hybridMultilevel"/>
    <w:tmpl w:val="AFBA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DE4D"/>
    <w:multiLevelType w:val="hybridMultilevel"/>
    <w:tmpl w:val="EB9699C6"/>
    <w:lvl w:ilvl="0" w:tplc="CF44DFEA">
      <w:start w:val="1"/>
      <w:numFmt w:val="decimal"/>
      <w:lvlText w:val="%1."/>
      <w:lvlJc w:val="left"/>
      <w:pPr>
        <w:ind w:left="720" w:hanging="360"/>
      </w:pPr>
    </w:lvl>
    <w:lvl w:ilvl="1" w:tplc="A1EAF852">
      <w:start w:val="1"/>
      <w:numFmt w:val="lowerLetter"/>
      <w:lvlText w:val="%2."/>
      <w:lvlJc w:val="left"/>
      <w:pPr>
        <w:ind w:left="1440" w:hanging="360"/>
      </w:pPr>
    </w:lvl>
    <w:lvl w:ilvl="2" w:tplc="F60833D2">
      <w:start w:val="1"/>
      <w:numFmt w:val="lowerRoman"/>
      <w:lvlText w:val="%3."/>
      <w:lvlJc w:val="right"/>
      <w:pPr>
        <w:ind w:left="2160" w:hanging="180"/>
      </w:pPr>
    </w:lvl>
    <w:lvl w:ilvl="3" w:tplc="4C223278">
      <w:start w:val="1"/>
      <w:numFmt w:val="decimal"/>
      <w:lvlText w:val="%4."/>
      <w:lvlJc w:val="left"/>
      <w:pPr>
        <w:ind w:left="2880" w:hanging="360"/>
      </w:pPr>
    </w:lvl>
    <w:lvl w:ilvl="4" w:tplc="8B4A1446">
      <w:start w:val="1"/>
      <w:numFmt w:val="lowerLetter"/>
      <w:lvlText w:val="%5."/>
      <w:lvlJc w:val="left"/>
      <w:pPr>
        <w:ind w:left="3600" w:hanging="360"/>
      </w:pPr>
    </w:lvl>
    <w:lvl w:ilvl="5" w:tplc="42309538">
      <w:start w:val="1"/>
      <w:numFmt w:val="lowerRoman"/>
      <w:lvlText w:val="%6."/>
      <w:lvlJc w:val="right"/>
      <w:pPr>
        <w:ind w:left="4320" w:hanging="180"/>
      </w:pPr>
    </w:lvl>
    <w:lvl w:ilvl="6" w:tplc="222A25A0">
      <w:start w:val="1"/>
      <w:numFmt w:val="decimal"/>
      <w:lvlText w:val="%7."/>
      <w:lvlJc w:val="left"/>
      <w:pPr>
        <w:ind w:left="5040" w:hanging="360"/>
      </w:pPr>
    </w:lvl>
    <w:lvl w:ilvl="7" w:tplc="DF08F504">
      <w:start w:val="1"/>
      <w:numFmt w:val="lowerLetter"/>
      <w:lvlText w:val="%8."/>
      <w:lvlJc w:val="left"/>
      <w:pPr>
        <w:ind w:left="5760" w:hanging="360"/>
      </w:pPr>
    </w:lvl>
    <w:lvl w:ilvl="8" w:tplc="2B3859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0E"/>
    <w:rsid w:val="000100C2"/>
    <w:rsid w:val="00014523"/>
    <w:rsid w:val="00015977"/>
    <w:rsid w:val="00016F6E"/>
    <w:rsid w:val="00022B6D"/>
    <w:rsid w:val="000235E5"/>
    <w:rsid w:val="00023D49"/>
    <w:rsid w:val="000254C0"/>
    <w:rsid w:val="000314C8"/>
    <w:rsid w:val="00031998"/>
    <w:rsid w:val="000324BC"/>
    <w:rsid w:val="00036509"/>
    <w:rsid w:val="00042B63"/>
    <w:rsid w:val="000432E8"/>
    <w:rsid w:val="00043417"/>
    <w:rsid w:val="00045A55"/>
    <w:rsid w:val="000470B1"/>
    <w:rsid w:val="00054A8D"/>
    <w:rsid w:val="00055122"/>
    <w:rsid w:val="000561B8"/>
    <w:rsid w:val="00056E2D"/>
    <w:rsid w:val="0006180E"/>
    <w:rsid w:val="000637F0"/>
    <w:rsid w:val="00064994"/>
    <w:rsid w:val="00074761"/>
    <w:rsid w:val="000756C2"/>
    <w:rsid w:val="00076353"/>
    <w:rsid w:val="0008065D"/>
    <w:rsid w:val="00082A04"/>
    <w:rsid w:val="00083209"/>
    <w:rsid w:val="000841AB"/>
    <w:rsid w:val="00086A78"/>
    <w:rsid w:val="000A015D"/>
    <w:rsid w:val="000A2861"/>
    <w:rsid w:val="000A3450"/>
    <w:rsid w:val="000A4F3D"/>
    <w:rsid w:val="000B1CC3"/>
    <w:rsid w:val="000B3BC1"/>
    <w:rsid w:val="000B4D1E"/>
    <w:rsid w:val="000C22FE"/>
    <w:rsid w:val="000C550B"/>
    <w:rsid w:val="000C57D8"/>
    <w:rsid w:val="000C6C99"/>
    <w:rsid w:val="000D06EC"/>
    <w:rsid w:val="000D1AB3"/>
    <w:rsid w:val="000D1CE7"/>
    <w:rsid w:val="000D34F7"/>
    <w:rsid w:val="000D7008"/>
    <w:rsid w:val="000D729E"/>
    <w:rsid w:val="000F5883"/>
    <w:rsid w:val="0010072B"/>
    <w:rsid w:val="00100926"/>
    <w:rsid w:val="00100D09"/>
    <w:rsid w:val="00107E52"/>
    <w:rsid w:val="00112137"/>
    <w:rsid w:val="001166E2"/>
    <w:rsid w:val="00117BC5"/>
    <w:rsid w:val="0012739C"/>
    <w:rsid w:val="00130305"/>
    <w:rsid w:val="00141D16"/>
    <w:rsid w:val="001508EF"/>
    <w:rsid w:val="00153700"/>
    <w:rsid w:val="00155CC5"/>
    <w:rsid w:val="0015623E"/>
    <w:rsid w:val="001619EB"/>
    <w:rsid w:val="00161D93"/>
    <w:rsid w:val="00162B39"/>
    <w:rsid w:val="001634D2"/>
    <w:rsid w:val="0016418F"/>
    <w:rsid w:val="001726E6"/>
    <w:rsid w:val="00173D9C"/>
    <w:rsid w:val="00180DDC"/>
    <w:rsid w:val="001A1473"/>
    <w:rsid w:val="001A333A"/>
    <w:rsid w:val="001A741D"/>
    <w:rsid w:val="001A7CF9"/>
    <w:rsid w:val="001B01E7"/>
    <w:rsid w:val="001B2B7D"/>
    <w:rsid w:val="001B5A8A"/>
    <w:rsid w:val="001C0DAF"/>
    <w:rsid w:val="001C4B31"/>
    <w:rsid w:val="001C672E"/>
    <w:rsid w:val="001C7761"/>
    <w:rsid w:val="001D08C2"/>
    <w:rsid w:val="001D371A"/>
    <w:rsid w:val="001D60C4"/>
    <w:rsid w:val="001E1E2D"/>
    <w:rsid w:val="001E580A"/>
    <w:rsid w:val="001F4B35"/>
    <w:rsid w:val="00205E21"/>
    <w:rsid w:val="00206206"/>
    <w:rsid w:val="00206753"/>
    <w:rsid w:val="00206FCB"/>
    <w:rsid w:val="002101B0"/>
    <w:rsid w:val="002102F5"/>
    <w:rsid w:val="00222191"/>
    <w:rsid w:val="00224722"/>
    <w:rsid w:val="002265F0"/>
    <w:rsid w:val="00227BD2"/>
    <w:rsid w:val="00230694"/>
    <w:rsid w:val="00230C21"/>
    <w:rsid w:val="00231626"/>
    <w:rsid w:val="00231A2D"/>
    <w:rsid w:val="00234AC8"/>
    <w:rsid w:val="00242C07"/>
    <w:rsid w:val="00245B3D"/>
    <w:rsid w:val="00251D31"/>
    <w:rsid w:val="00253044"/>
    <w:rsid w:val="00253452"/>
    <w:rsid w:val="00260AF5"/>
    <w:rsid w:val="00261A2E"/>
    <w:rsid w:val="00265C48"/>
    <w:rsid w:val="0027048B"/>
    <w:rsid w:val="002726B9"/>
    <w:rsid w:val="00273A3F"/>
    <w:rsid w:val="00275B6F"/>
    <w:rsid w:val="00283289"/>
    <w:rsid w:val="0028382C"/>
    <w:rsid w:val="00283F19"/>
    <w:rsid w:val="002862AC"/>
    <w:rsid w:val="00291131"/>
    <w:rsid w:val="00293AB9"/>
    <w:rsid w:val="002A00DC"/>
    <w:rsid w:val="002A22C3"/>
    <w:rsid w:val="002B0B50"/>
    <w:rsid w:val="002B27D4"/>
    <w:rsid w:val="002B29BE"/>
    <w:rsid w:val="002B3450"/>
    <w:rsid w:val="002B4E6F"/>
    <w:rsid w:val="002C0CA5"/>
    <w:rsid w:val="002C1DF6"/>
    <w:rsid w:val="002C34B5"/>
    <w:rsid w:val="002C655D"/>
    <w:rsid w:val="002D44F8"/>
    <w:rsid w:val="002D6D65"/>
    <w:rsid w:val="002D70EE"/>
    <w:rsid w:val="002D7DE2"/>
    <w:rsid w:val="002E23F0"/>
    <w:rsid w:val="002E44EA"/>
    <w:rsid w:val="002F62D0"/>
    <w:rsid w:val="002F746A"/>
    <w:rsid w:val="00305D78"/>
    <w:rsid w:val="00307C10"/>
    <w:rsid w:val="00311275"/>
    <w:rsid w:val="003129D3"/>
    <w:rsid w:val="0031523B"/>
    <w:rsid w:val="00331D67"/>
    <w:rsid w:val="003336A5"/>
    <w:rsid w:val="003336DF"/>
    <w:rsid w:val="00337940"/>
    <w:rsid w:val="0034601D"/>
    <w:rsid w:val="00351D8B"/>
    <w:rsid w:val="0035372A"/>
    <w:rsid w:val="00362493"/>
    <w:rsid w:val="00363880"/>
    <w:rsid w:val="00372BF4"/>
    <w:rsid w:val="00374921"/>
    <w:rsid w:val="00381BB5"/>
    <w:rsid w:val="00384047"/>
    <w:rsid w:val="00391BCF"/>
    <w:rsid w:val="003A42D8"/>
    <w:rsid w:val="003A6726"/>
    <w:rsid w:val="003A7ECB"/>
    <w:rsid w:val="003B2F9D"/>
    <w:rsid w:val="003B42AE"/>
    <w:rsid w:val="003B62B8"/>
    <w:rsid w:val="003C1FEB"/>
    <w:rsid w:val="003C59AD"/>
    <w:rsid w:val="003C78CC"/>
    <w:rsid w:val="003E4ED5"/>
    <w:rsid w:val="003E7315"/>
    <w:rsid w:val="004022B3"/>
    <w:rsid w:val="00406A75"/>
    <w:rsid w:val="00414973"/>
    <w:rsid w:val="00416F22"/>
    <w:rsid w:val="00420213"/>
    <w:rsid w:val="0042141A"/>
    <w:rsid w:val="004216EA"/>
    <w:rsid w:val="00421A58"/>
    <w:rsid w:val="00423FF3"/>
    <w:rsid w:val="00426BE6"/>
    <w:rsid w:val="004273E4"/>
    <w:rsid w:val="00433F45"/>
    <w:rsid w:val="00435554"/>
    <w:rsid w:val="00437F6B"/>
    <w:rsid w:val="004411EB"/>
    <w:rsid w:val="00443B30"/>
    <w:rsid w:val="004456A4"/>
    <w:rsid w:val="0044793E"/>
    <w:rsid w:val="00455FAA"/>
    <w:rsid w:val="0045759A"/>
    <w:rsid w:val="0046427A"/>
    <w:rsid w:val="004664BA"/>
    <w:rsid w:val="00472195"/>
    <w:rsid w:val="004809D1"/>
    <w:rsid w:val="004822F1"/>
    <w:rsid w:val="00484934"/>
    <w:rsid w:val="004877E3"/>
    <w:rsid w:val="00487849"/>
    <w:rsid w:val="00491828"/>
    <w:rsid w:val="00493AD1"/>
    <w:rsid w:val="00495BE1"/>
    <w:rsid w:val="00495DE5"/>
    <w:rsid w:val="004A4ACA"/>
    <w:rsid w:val="004A5FB9"/>
    <w:rsid w:val="004A6667"/>
    <w:rsid w:val="004B2141"/>
    <w:rsid w:val="004B4096"/>
    <w:rsid w:val="004B4238"/>
    <w:rsid w:val="004D0501"/>
    <w:rsid w:val="004D2DF9"/>
    <w:rsid w:val="004D3A35"/>
    <w:rsid w:val="004E5361"/>
    <w:rsid w:val="004E685B"/>
    <w:rsid w:val="004E6F65"/>
    <w:rsid w:val="004E7EA7"/>
    <w:rsid w:val="005005EE"/>
    <w:rsid w:val="005022DD"/>
    <w:rsid w:val="00505319"/>
    <w:rsid w:val="005074FC"/>
    <w:rsid w:val="005131AA"/>
    <w:rsid w:val="00517C51"/>
    <w:rsid w:val="00520A8D"/>
    <w:rsid w:val="00524FC8"/>
    <w:rsid w:val="00527113"/>
    <w:rsid w:val="005346B2"/>
    <w:rsid w:val="00534C2A"/>
    <w:rsid w:val="00547F75"/>
    <w:rsid w:val="00550E3A"/>
    <w:rsid w:val="00551134"/>
    <w:rsid w:val="00552628"/>
    <w:rsid w:val="00553FEB"/>
    <w:rsid w:val="00554F82"/>
    <w:rsid w:val="00555451"/>
    <w:rsid w:val="005656A2"/>
    <w:rsid w:val="00565BD0"/>
    <w:rsid w:val="00566A4C"/>
    <w:rsid w:val="0057472F"/>
    <w:rsid w:val="00584FC3"/>
    <w:rsid w:val="00585166"/>
    <w:rsid w:val="00585360"/>
    <w:rsid w:val="005946B9"/>
    <w:rsid w:val="00594717"/>
    <w:rsid w:val="00596576"/>
    <w:rsid w:val="0059C926"/>
    <w:rsid w:val="005A17C4"/>
    <w:rsid w:val="005A487D"/>
    <w:rsid w:val="005A50A9"/>
    <w:rsid w:val="005A68F4"/>
    <w:rsid w:val="005A72E0"/>
    <w:rsid w:val="005B3C04"/>
    <w:rsid w:val="005C2B94"/>
    <w:rsid w:val="005D00CF"/>
    <w:rsid w:val="005D09D3"/>
    <w:rsid w:val="005D1335"/>
    <w:rsid w:val="005E0124"/>
    <w:rsid w:val="005E15E1"/>
    <w:rsid w:val="005F640C"/>
    <w:rsid w:val="00601304"/>
    <w:rsid w:val="00602F69"/>
    <w:rsid w:val="00603629"/>
    <w:rsid w:val="00605DC7"/>
    <w:rsid w:val="00605EE4"/>
    <w:rsid w:val="006138CD"/>
    <w:rsid w:val="0061416E"/>
    <w:rsid w:val="00621425"/>
    <w:rsid w:val="00621720"/>
    <w:rsid w:val="0063317D"/>
    <w:rsid w:val="006333D5"/>
    <w:rsid w:val="0063584F"/>
    <w:rsid w:val="00636792"/>
    <w:rsid w:val="006414EB"/>
    <w:rsid w:val="00642971"/>
    <w:rsid w:val="00643277"/>
    <w:rsid w:val="00652760"/>
    <w:rsid w:val="00655412"/>
    <w:rsid w:val="00657876"/>
    <w:rsid w:val="006608CE"/>
    <w:rsid w:val="00664D2D"/>
    <w:rsid w:val="00671EDF"/>
    <w:rsid w:val="00673DD2"/>
    <w:rsid w:val="00674F21"/>
    <w:rsid w:val="00680CBC"/>
    <w:rsid w:val="0068107B"/>
    <w:rsid w:val="00681A92"/>
    <w:rsid w:val="00684158"/>
    <w:rsid w:val="0068570B"/>
    <w:rsid w:val="00690CF0"/>
    <w:rsid w:val="006A5592"/>
    <w:rsid w:val="006A6EDE"/>
    <w:rsid w:val="006B459E"/>
    <w:rsid w:val="006B4906"/>
    <w:rsid w:val="006D47FC"/>
    <w:rsid w:val="006D6D0B"/>
    <w:rsid w:val="006E2A9D"/>
    <w:rsid w:val="006E68E4"/>
    <w:rsid w:val="006F4209"/>
    <w:rsid w:val="006F53F3"/>
    <w:rsid w:val="006F6DBD"/>
    <w:rsid w:val="007023F9"/>
    <w:rsid w:val="00704476"/>
    <w:rsid w:val="0070558C"/>
    <w:rsid w:val="007076A9"/>
    <w:rsid w:val="00707922"/>
    <w:rsid w:val="0071090F"/>
    <w:rsid w:val="007133A6"/>
    <w:rsid w:val="00713507"/>
    <w:rsid w:val="00714A7D"/>
    <w:rsid w:val="0071737D"/>
    <w:rsid w:val="0071785A"/>
    <w:rsid w:val="00720556"/>
    <w:rsid w:val="007219C9"/>
    <w:rsid w:val="007255F2"/>
    <w:rsid w:val="00728884"/>
    <w:rsid w:val="00732A49"/>
    <w:rsid w:val="0073368A"/>
    <w:rsid w:val="007365B1"/>
    <w:rsid w:val="00737260"/>
    <w:rsid w:val="00743052"/>
    <w:rsid w:val="00746DBC"/>
    <w:rsid w:val="00750F53"/>
    <w:rsid w:val="00753EBA"/>
    <w:rsid w:val="00755D44"/>
    <w:rsid w:val="00757D99"/>
    <w:rsid w:val="00764020"/>
    <w:rsid w:val="00770D5F"/>
    <w:rsid w:val="00772863"/>
    <w:rsid w:val="007735C0"/>
    <w:rsid w:val="0077754C"/>
    <w:rsid w:val="00783DBC"/>
    <w:rsid w:val="00785A70"/>
    <w:rsid w:val="00786BD0"/>
    <w:rsid w:val="0079299C"/>
    <w:rsid w:val="007A1E81"/>
    <w:rsid w:val="007A4D48"/>
    <w:rsid w:val="007B198A"/>
    <w:rsid w:val="007B1E8F"/>
    <w:rsid w:val="007B2B52"/>
    <w:rsid w:val="007C0ED2"/>
    <w:rsid w:val="007C29F1"/>
    <w:rsid w:val="007D54D0"/>
    <w:rsid w:val="007D5AEE"/>
    <w:rsid w:val="007D6A3B"/>
    <w:rsid w:val="007E7474"/>
    <w:rsid w:val="007F03CD"/>
    <w:rsid w:val="007F17D3"/>
    <w:rsid w:val="007F3904"/>
    <w:rsid w:val="008039C2"/>
    <w:rsid w:val="00804091"/>
    <w:rsid w:val="0081189B"/>
    <w:rsid w:val="00811FEE"/>
    <w:rsid w:val="00814BC4"/>
    <w:rsid w:val="00816C93"/>
    <w:rsid w:val="008218DF"/>
    <w:rsid w:val="00825E70"/>
    <w:rsid w:val="00826F6C"/>
    <w:rsid w:val="00835012"/>
    <w:rsid w:val="0083710D"/>
    <w:rsid w:val="00843B43"/>
    <w:rsid w:val="00851174"/>
    <w:rsid w:val="0085434E"/>
    <w:rsid w:val="0086773B"/>
    <w:rsid w:val="008700DA"/>
    <w:rsid w:val="00873409"/>
    <w:rsid w:val="0087396B"/>
    <w:rsid w:val="00880514"/>
    <w:rsid w:val="00885ED0"/>
    <w:rsid w:val="0089300A"/>
    <w:rsid w:val="008942D7"/>
    <w:rsid w:val="0089517E"/>
    <w:rsid w:val="008A1CFD"/>
    <w:rsid w:val="008A44D4"/>
    <w:rsid w:val="008A7705"/>
    <w:rsid w:val="008A7EDA"/>
    <w:rsid w:val="008B5B67"/>
    <w:rsid w:val="008D0026"/>
    <w:rsid w:val="008D005F"/>
    <w:rsid w:val="008D1A4D"/>
    <w:rsid w:val="008D370A"/>
    <w:rsid w:val="008D774D"/>
    <w:rsid w:val="008E393B"/>
    <w:rsid w:val="008E622B"/>
    <w:rsid w:val="008F0155"/>
    <w:rsid w:val="008F072F"/>
    <w:rsid w:val="00906170"/>
    <w:rsid w:val="0091003C"/>
    <w:rsid w:val="00910D8C"/>
    <w:rsid w:val="00911AAA"/>
    <w:rsid w:val="00914C3F"/>
    <w:rsid w:val="009158F3"/>
    <w:rsid w:val="00917BA4"/>
    <w:rsid w:val="009239E0"/>
    <w:rsid w:val="0092658C"/>
    <w:rsid w:val="00933A8A"/>
    <w:rsid w:val="00933AAA"/>
    <w:rsid w:val="0093577C"/>
    <w:rsid w:val="00936A28"/>
    <w:rsid w:val="00936A5D"/>
    <w:rsid w:val="009401A5"/>
    <w:rsid w:val="00940910"/>
    <w:rsid w:val="009409FB"/>
    <w:rsid w:val="009419A3"/>
    <w:rsid w:val="00943EDE"/>
    <w:rsid w:val="009555AF"/>
    <w:rsid w:val="00955DCB"/>
    <w:rsid w:val="00955E46"/>
    <w:rsid w:val="009631B6"/>
    <w:rsid w:val="00966773"/>
    <w:rsid w:val="00967127"/>
    <w:rsid w:val="00973D20"/>
    <w:rsid w:val="00976600"/>
    <w:rsid w:val="0098466D"/>
    <w:rsid w:val="009A331A"/>
    <w:rsid w:val="009A6961"/>
    <w:rsid w:val="009A73CE"/>
    <w:rsid w:val="009AF357"/>
    <w:rsid w:val="009B74FD"/>
    <w:rsid w:val="009D40FA"/>
    <w:rsid w:val="009D52B9"/>
    <w:rsid w:val="009D72B1"/>
    <w:rsid w:val="009E28B1"/>
    <w:rsid w:val="009E367B"/>
    <w:rsid w:val="009E4EEC"/>
    <w:rsid w:val="009F0C8F"/>
    <w:rsid w:val="009F3B80"/>
    <w:rsid w:val="009F4584"/>
    <w:rsid w:val="009F50A9"/>
    <w:rsid w:val="00A047DC"/>
    <w:rsid w:val="00A064DE"/>
    <w:rsid w:val="00A07D39"/>
    <w:rsid w:val="00A12384"/>
    <w:rsid w:val="00A143E0"/>
    <w:rsid w:val="00A145C5"/>
    <w:rsid w:val="00A15F0D"/>
    <w:rsid w:val="00A17D4B"/>
    <w:rsid w:val="00A21A7D"/>
    <w:rsid w:val="00A22049"/>
    <w:rsid w:val="00A24B19"/>
    <w:rsid w:val="00A35568"/>
    <w:rsid w:val="00A404C1"/>
    <w:rsid w:val="00A40F16"/>
    <w:rsid w:val="00A44691"/>
    <w:rsid w:val="00A533F3"/>
    <w:rsid w:val="00A557BF"/>
    <w:rsid w:val="00A55FAA"/>
    <w:rsid w:val="00A660E2"/>
    <w:rsid w:val="00A755EB"/>
    <w:rsid w:val="00A7EF54"/>
    <w:rsid w:val="00A911A5"/>
    <w:rsid w:val="00A940B6"/>
    <w:rsid w:val="00A9572C"/>
    <w:rsid w:val="00A95863"/>
    <w:rsid w:val="00A97EC7"/>
    <w:rsid w:val="00AA33A2"/>
    <w:rsid w:val="00AB16AE"/>
    <w:rsid w:val="00AB5BE3"/>
    <w:rsid w:val="00AB5EE1"/>
    <w:rsid w:val="00AB7E54"/>
    <w:rsid w:val="00AC1774"/>
    <w:rsid w:val="00AC4620"/>
    <w:rsid w:val="00AD145F"/>
    <w:rsid w:val="00AD48B0"/>
    <w:rsid w:val="00AD5CDB"/>
    <w:rsid w:val="00AF1E94"/>
    <w:rsid w:val="00AF604C"/>
    <w:rsid w:val="00B053F8"/>
    <w:rsid w:val="00B101C9"/>
    <w:rsid w:val="00B1373F"/>
    <w:rsid w:val="00B14F95"/>
    <w:rsid w:val="00B20CE8"/>
    <w:rsid w:val="00B22191"/>
    <w:rsid w:val="00B231D0"/>
    <w:rsid w:val="00B23E86"/>
    <w:rsid w:val="00B24577"/>
    <w:rsid w:val="00B2747E"/>
    <w:rsid w:val="00B3534E"/>
    <w:rsid w:val="00B41EDF"/>
    <w:rsid w:val="00B42EAE"/>
    <w:rsid w:val="00B434C9"/>
    <w:rsid w:val="00B4357E"/>
    <w:rsid w:val="00B50339"/>
    <w:rsid w:val="00B51CA5"/>
    <w:rsid w:val="00B63783"/>
    <w:rsid w:val="00B73E43"/>
    <w:rsid w:val="00B74838"/>
    <w:rsid w:val="00B81076"/>
    <w:rsid w:val="00B821E6"/>
    <w:rsid w:val="00B82D29"/>
    <w:rsid w:val="00B86741"/>
    <w:rsid w:val="00B873B1"/>
    <w:rsid w:val="00B90E64"/>
    <w:rsid w:val="00B9430B"/>
    <w:rsid w:val="00B951B0"/>
    <w:rsid w:val="00B974B2"/>
    <w:rsid w:val="00BA25BA"/>
    <w:rsid w:val="00BA31E0"/>
    <w:rsid w:val="00BA380E"/>
    <w:rsid w:val="00BA4E2D"/>
    <w:rsid w:val="00BA7648"/>
    <w:rsid w:val="00BB04EC"/>
    <w:rsid w:val="00BB5789"/>
    <w:rsid w:val="00BC126E"/>
    <w:rsid w:val="00BC14CA"/>
    <w:rsid w:val="00BC25C8"/>
    <w:rsid w:val="00BD6812"/>
    <w:rsid w:val="00BD6E7E"/>
    <w:rsid w:val="00BD7017"/>
    <w:rsid w:val="00BE0111"/>
    <w:rsid w:val="00BE1061"/>
    <w:rsid w:val="00BE4A17"/>
    <w:rsid w:val="00BE78CA"/>
    <w:rsid w:val="00BE7FC0"/>
    <w:rsid w:val="00BF54CE"/>
    <w:rsid w:val="00BF6F42"/>
    <w:rsid w:val="00C02822"/>
    <w:rsid w:val="00C0412E"/>
    <w:rsid w:val="00C0418B"/>
    <w:rsid w:val="00C04E4B"/>
    <w:rsid w:val="00C0760C"/>
    <w:rsid w:val="00C13B0E"/>
    <w:rsid w:val="00C22B48"/>
    <w:rsid w:val="00C257B3"/>
    <w:rsid w:val="00C3303F"/>
    <w:rsid w:val="00C36768"/>
    <w:rsid w:val="00C41132"/>
    <w:rsid w:val="00C4161C"/>
    <w:rsid w:val="00C5377D"/>
    <w:rsid w:val="00C539AD"/>
    <w:rsid w:val="00C5570A"/>
    <w:rsid w:val="00C602AD"/>
    <w:rsid w:val="00C62AE0"/>
    <w:rsid w:val="00C635CC"/>
    <w:rsid w:val="00C657BB"/>
    <w:rsid w:val="00C66A84"/>
    <w:rsid w:val="00C705F3"/>
    <w:rsid w:val="00C71378"/>
    <w:rsid w:val="00C728E2"/>
    <w:rsid w:val="00C734A3"/>
    <w:rsid w:val="00C74AC3"/>
    <w:rsid w:val="00C8528E"/>
    <w:rsid w:val="00C91958"/>
    <w:rsid w:val="00C91A13"/>
    <w:rsid w:val="00C9468C"/>
    <w:rsid w:val="00CA227D"/>
    <w:rsid w:val="00CA590E"/>
    <w:rsid w:val="00CB0CDD"/>
    <w:rsid w:val="00CB1609"/>
    <w:rsid w:val="00CB2977"/>
    <w:rsid w:val="00CB5719"/>
    <w:rsid w:val="00CB5CF2"/>
    <w:rsid w:val="00CB791F"/>
    <w:rsid w:val="00CC1104"/>
    <w:rsid w:val="00CC3F2B"/>
    <w:rsid w:val="00CC5A84"/>
    <w:rsid w:val="00CC64D7"/>
    <w:rsid w:val="00CD24A3"/>
    <w:rsid w:val="00CD2CA9"/>
    <w:rsid w:val="00CD6A08"/>
    <w:rsid w:val="00CE2640"/>
    <w:rsid w:val="00CE59E5"/>
    <w:rsid w:val="00CF29F1"/>
    <w:rsid w:val="00CF56D7"/>
    <w:rsid w:val="00CF58D7"/>
    <w:rsid w:val="00CF5968"/>
    <w:rsid w:val="00CF5CCE"/>
    <w:rsid w:val="00CF7E0C"/>
    <w:rsid w:val="00D02317"/>
    <w:rsid w:val="00D0426B"/>
    <w:rsid w:val="00D1001C"/>
    <w:rsid w:val="00D12878"/>
    <w:rsid w:val="00D15722"/>
    <w:rsid w:val="00D15B2D"/>
    <w:rsid w:val="00D17AD9"/>
    <w:rsid w:val="00D22322"/>
    <w:rsid w:val="00D22CCE"/>
    <w:rsid w:val="00D2639A"/>
    <w:rsid w:val="00D3171F"/>
    <w:rsid w:val="00D34431"/>
    <w:rsid w:val="00D35407"/>
    <w:rsid w:val="00D37DF8"/>
    <w:rsid w:val="00D41EB7"/>
    <w:rsid w:val="00D42593"/>
    <w:rsid w:val="00D50E6D"/>
    <w:rsid w:val="00D542DC"/>
    <w:rsid w:val="00D54BB6"/>
    <w:rsid w:val="00D644C2"/>
    <w:rsid w:val="00D72264"/>
    <w:rsid w:val="00D7358F"/>
    <w:rsid w:val="00D75E47"/>
    <w:rsid w:val="00D7732B"/>
    <w:rsid w:val="00D813D7"/>
    <w:rsid w:val="00D845E5"/>
    <w:rsid w:val="00D84B55"/>
    <w:rsid w:val="00D86A40"/>
    <w:rsid w:val="00DB2E9E"/>
    <w:rsid w:val="00DB42BC"/>
    <w:rsid w:val="00DB440E"/>
    <w:rsid w:val="00DB4D2D"/>
    <w:rsid w:val="00DD4160"/>
    <w:rsid w:val="00DD454F"/>
    <w:rsid w:val="00DE11A9"/>
    <w:rsid w:val="00DE2E7D"/>
    <w:rsid w:val="00DE3D6E"/>
    <w:rsid w:val="00DE7CE7"/>
    <w:rsid w:val="00DF2D31"/>
    <w:rsid w:val="00DF357E"/>
    <w:rsid w:val="00DF4C5E"/>
    <w:rsid w:val="00DF4F61"/>
    <w:rsid w:val="00E020ED"/>
    <w:rsid w:val="00E036C1"/>
    <w:rsid w:val="00E03E64"/>
    <w:rsid w:val="00E110EB"/>
    <w:rsid w:val="00E1569A"/>
    <w:rsid w:val="00E250EB"/>
    <w:rsid w:val="00E25FCE"/>
    <w:rsid w:val="00E404FE"/>
    <w:rsid w:val="00E413D1"/>
    <w:rsid w:val="00E41657"/>
    <w:rsid w:val="00E43B8E"/>
    <w:rsid w:val="00E453D8"/>
    <w:rsid w:val="00E45AC0"/>
    <w:rsid w:val="00E46657"/>
    <w:rsid w:val="00E467A7"/>
    <w:rsid w:val="00E56D3A"/>
    <w:rsid w:val="00E66F05"/>
    <w:rsid w:val="00E75A02"/>
    <w:rsid w:val="00E76846"/>
    <w:rsid w:val="00E827F3"/>
    <w:rsid w:val="00E82A0E"/>
    <w:rsid w:val="00E845AB"/>
    <w:rsid w:val="00E854D9"/>
    <w:rsid w:val="00E87E5E"/>
    <w:rsid w:val="00E87FBC"/>
    <w:rsid w:val="00E97242"/>
    <w:rsid w:val="00EA294B"/>
    <w:rsid w:val="00EA3B99"/>
    <w:rsid w:val="00EA4631"/>
    <w:rsid w:val="00EB48B1"/>
    <w:rsid w:val="00EB6811"/>
    <w:rsid w:val="00EC49A9"/>
    <w:rsid w:val="00EC6E26"/>
    <w:rsid w:val="00EC7ED7"/>
    <w:rsid w:val="00EE110C"/>
    <w:rsid w:val="00EE123D"/>
    <w:rsid w:val="00EE2F8B"/>
    <w:rsid w:val="00EF150C"/>
    <w:rsid w:val="00EF5FCD"/>
    <w:rsid w:val="00F01555"/>
    <w:rsid w:val="00F01772"/>
    <w:rsid w:val="00F02761"/>
    <w:rsid w:val="00F02E6D"/>
    <w:rsid w:val="00F042B3"/>
    <w:rsid w:val="00F06487"/>
    <w:rsid w:val="00F07C52"/>
    <w:rsid w:val="00F15252"/>
    <w:rsid w:val="00F21786"/>
    <w:rsid w:val="00F22BAD"/>
    <w:rsid w:val="00F246FE"/>
    <w:rsid w:val="00F264B2"/>
    <w:rsid w:val="00F31F6C"/>
    <w:rsid w:val="00F40987"/>
    <w:rsid w:val="00F44CBF"/>
    <w:rsid w:val="00F56BA3"/>
    <w:rsid w:val="00F61949"/>
    <w:rsid w:val="00F62205"/>
    <w:rsid w:val="00F63573"/>
    <w:rsid w:val="00F72F36"/>
    <w:rsid w:val="00F7538E"/>
    <w:rsid w:val="00F75598"/>
    <w:rsid w:val="00F76FE8"/>
    <w:rsid w:val="00F811E3"/>
    <w:rsid w:val="00F86E2D"/>
    <w:rsid w:val="00F8798B"/>
    <w:rsid w:val="00F94C34"/>
    <w:rsid w:val="00FA4996"/>
    <w:rsid w:val="00FA4BD1"/>
    <w:rsid w:val="00FA5638"/>
    <w:rsid w:val="00FB0E43"/>
    <w:rsid w:val="00FB20E6"/>
    <w:rsid w:val="00FB6B4D"/>
    <w:rsid w:val="00FB7472"/>
    <w:rsid w:val="00FC2E1B"/>
    <w:rsid w:val="00FC39B8"/>
    <w:rsid w:val="00FC45FF"/>
    <w:rsid w:val="00FC65E1"/>
    <w:rsid w:val="00FC6831"/>
    <w:rsid w:val="00FC74B5"/>
    <w:rsid w:val="00FD36FE"/>
    <w:rsid w:val="00FD38D0"/>
    <w:rsid w:val="00FD3E65"/>
    <w:rsid w:val="00FE04E9"/>
    <w:rsid w:val="00FE2CE8"/>
    <w:rsid w:val="00FE6149"/>
    <w:rsid w:val="00FE6E02"/>
    <w:rsid w:val="00FE7088"/>
    <w:rsid w:val="00FE78B6"/>
    <w:rsid w:val="00FE7E0A"/>
    <w:rsid w:val="00FF174F"/>
    <w:rsid w:val="00FF35FC"/>
    <w:rsid w:val="00FF3909"/>
    <w:rsid w:val="00FF5874"/>
    <w:rsid w:val="00FF7C15"/>
    <w:rsid w:val="010CB96D"/>
    <w:rsid w:val="012205CC"/>
    <w:rsid w:val="013ADFED"/>
    <w:rsid w:val="0152F0C9"/>
    <w:rsid w:val="015E76B6"/>
    <w:rsid w:val="0161A552"/>
    <w:rsid w:val="01C454E5"/>
    <w:rsid w:val="01CE3FFF"/>
    <w:rsid w:val="021D1CDC"/>
    <w:rsid w:val="024A4C23"/>
    <w:rsid w:val="02E814DA"/>
    <w:rsid w:val="03617983"/>
    <w:rsid w:val="03773B04"/>
    <w:rsid w:val="039F0E23"/>
    <w:rsid w:val="03D31A7E"/>
    <w:rsid w:val="04097938"/>
    <w:rsid w:val="040DB5A4"/>
    <w:rsid w:val="040DBD31"/>
    <w:rsid w:val="04135028"/>
    <w:rsid w:val="041EF808"/>
    <w:rsid w:val="04465D4E"/>
    <w:rsid w:val="046CA7CD"/>
    <w:rsid w:val="0482DEA4"/>
    <w:rsid w:val="04EBE159"/>
    <w:rsid w:val="052F3C90"/>
    <w:rsid w:val="053ADE84"/>
    <w:rsid w:val="05A1A00C"/>
    <w:rsid w:val="05C00797"/>
    <w:rsid w:val="05FFEB95"/>
    <w:rsid w:val="060E4609"/>
    <w:rsid w:val="06584330"/>
    <w:rsid w:val="065D61D9"/>
    <w:rsid w:val="066AC35D"/>
    <w:rsid w:val="06842422"/>
    <w:rsid w:val="06968EB1"/>
    <w:rsid w:val="06AEC8AC"/>
    <w:rsid w:val="06B87322"/>
    <w:rsid w:val="07455DF3"/>
    <w:rsid w:val="08191F54"/>
    <w:rsid w:val="08339669"/>
    <w:rsid w:val="086335AF"/>
    <w:rsid w:val="08935F07"/>
    <w:rsid w:val="08D31F5A"/>
    <w:rsid w:val="096EC7FB"/>
    <w:rsid w:val="09A80A01"/>
    <w:rsid w:val="09CDA5D1"/>
    <w:rsid w:val="09E56BA6"/>
    <w:rsid w:val="0A335A9A"/>
    <w:rsid w:val="0A3EA25B"/>
    <w:rsid w:val="0AB40E62"/>
    <w:rsid w:val="0AF6B85A"/>
    <w:rsid w:val="0B0A985C"/>
    <w:rsid w:val="0B2AC237"/>
    <w:rsid w:val="0B8954F7"/>
    <w:rsid w:val="0B8AE575"/>
    <w:rsid w:val="0BBF3424"/>
    <w:rsid w:val="0BC07241"/>
    <w:rsid w:val="0BD0E293"/>
    <w:rsid w:val="0C0B9BF2"/>
    <w:rsid w:val="0C5C4526"/>
    <w:rsid w:val="0C6AE2B8"/>
    <w:rsid w:val="0D05D035"/>
    <w:rsid w:val="0D64FA7C"/>
    <w:rsid w:val="0D76A3F0"/>
    <w:rsid w:val="0D8E7357"/>
    <w:rsid w:val="0DB49F77"/>
    <w:rsid w:val="0E0235BD"/>
    <w:rsid w:val="0E1CE6A9"/>
    <w:rsid w:val="0E4AA122"/>
    <w:rsid w:val="0E5895A9"/>
    <w:rsid w:val="0E614C10"/>
    <w:rsid w:val="0EA1A096"/>
    <w:rsid w:val="0EADFAA4"/>
    <w:rsid w:val="0EC37203"/>
    <w:rsid w:val="0F2E9E31"/>
    <w:rsid w:val="0F9C89D6"/>
    <w:rsid w:val="0FD57AB2"/>
    <w:rsid w:val="0FEE4327"/>
    <w:rsid w:val="10572B2B"/>
    <w:rsid w:val="1079D446"/>
    <w:rsid w:val="1087CCE6"/>
    <w:rsid w:val="10BC0CBB"/>
    <w:rsid w:val="10BE6000"/>
    <w:rsid w:val="10CCF13D"/>
    <w:rsid w:val="10E35A82"/>
    <w:rsid w:val="11119892"/>
    <w:rsid w:val="113A5463"/>
    <w:rsid w:val="11489A29"/>
    <w:rsid w:val="115041AB"/>
    <w:rsid w:val="115B7223"/>
    <w:rsid w:val="118A1388"/>
    <w:rsid w:val="11FA4541"/>
    <w:rsid w:val="1286419C"/>
    <w:rsid w:val="12C03DB4"/>
    <w:rsid w:val="12D8F130"/>
    <w:rsid w:val="1311DF6E"/>
    <w:rsid w:val="13C48824"/>
    <w:rsid w:val="13E7150C"/>
    <w:rsid w:val="14285D19"/>
    <w:rsid w:val="14717741"/>
    <w:rsid w:val="1487790E"/>
    <w:rsid w:val="14DF82EA"/>
    <w:rsid w:val="151D36E5"/>
    <w:rsid w:val="15233442"/>
    <w:rsid w:val="1525988D"/>
    <w:rsid w:val="154A2AAC"/>
    <w:rsid w:val="154CCC46"/>
    <w:rsid w:val="155845CB"/>
    <w:rsid w:val="156E01F1"/>
    <w:rsid w:val="15766978"/>
    <w:rsid w:val="15F55CD3"/>
    <w:rsid w:val="1605C2C9"/>
    <w:rsid w:val="161FE66B"/>
    <w:rsid w:val="1637CDF7"/>
    <w:rsid w:val="163FC2B5"/>
    <w:rsid w:val="16814DD0"/>
    <w:rsid w:val="16878339"/>
    <w:rsid w:val="16A8CF34"/>
    <w:rsid w:val="16E542D2"/>
    <w:rsid w:val="16EA114D"/>
    <w:rsid w:val="17097DDC"/>
    <w:rsid w:val="17132839"/>
    <w:rsid w:val="1734F874"/>
    <w:rsid w:val="17370027"/>
    <w:rsid w:val="179C0F60"/>
    <w:rsid w:val="17A91803"/>
    <w:rsid w:val="183E8FC9"/>
    <w:rsid w:val="184F44B0"/>
    <w:rsid w:val="185AEBAB"/>
    <w:rsid w:val="18AD193E"/>
    <w:rsid w:val="18E39566"/>
    <w:rsid w:val="1922BA44"/>
    <w:rsid w:val="192ED880"/>
    <w:rsid w:val="197FDDFE"/>
    <w:rsid w:val="19A14FE6"/>
    <w:rsid w:val="19ED0F51"/>
    <w:rsid w:val="19F695EC"/>
    <w:rsid w:val="1A0A8CD1"/>
    <w:rsid w:val="1A2F25F3"/>
    <w:rsid w:val="1A3F4FA1"/>
    <w:rsid w:val="1B013165"/>
    <w:rsid w:val="1B0B3F1A"/>
    <w:rsid w:val="1B16CA5D"/>
    <w:rsid w:val="1B359C11"/>
    <w:rsid w:val="1B412B97"/>
    <w:rsid w:val="1B73500C"/>
    <w:rsid w:val="1BA68AC3"/>
    <w:rsid w:val="1BB1561A"/>
    <w:rsid w:val="1BDF5531"/>
    <w:rsid w:val="1BF3CED8"/>
    <w:rsid w:val="1C0BC335"/>
    <w:rsid w:val="1C15CA83"/>
    <w:rsid w:val="1C175A13"/>
    <w:rsid w:val="1C2EF2E0"/>
    <w:rsid w:val="1C943FF2"/>
    <w:rsid w:val="1CAC0CA3"/>
    <w:rsid w:val="1CB95DE9"/>
    <w:rsid w:val="1D416647"/>
    <w:rsid w:val="1D64B876"/>
    <w:rsid w:val="1D7CC80E"/>
    <w:rsid w:val="1DB6BCD8"/>
    <w:rsid w:val="1DB92FEA"/>
    <w:rsid w:val="1DCAC341"/>
    <w:rsid w:val="1E187306"/>
    <w:rsid w:val="1E32AA97"/>
    <w:rsid w:val="1E642DE3"/>
    <w:rsid w:val="1E8184EB"/>
    <w:rsid w:val="1E91F1CB"/>
    <w:rsid w:val="1EBFB1E6"/>
    <w:rsid w:val="1F0C1C7A"/>
    <w:rsid w:val="1F8DF8E8"/>
    <w:rsid w:val="1F9B83D3"/>
    <w:rsid w:val="1F9CB6BC"/>
    <w:rsid w:val="1FA88CA3"/>
    <w:rsid w:val="1FDDC8FB"/>
    <w:rsid w:val="1FEB457F"/>
    <w:rsid w:val="1FF38BEE"/>
    <w:rsid w:val="2024B79F"/>
    <w:rsid w:val="2041CAAF"/>
    <w:rsid w:val="2079CE55"/>
    <w:rsid w:val="2097EE97"/>
    <w:rsid w:val="20B2A08D"/>
    <w:rsid w:val="20CEC7DF"/>
    <w:rsid w:val="20DA4977"/>
    <w:rsid w:val="20DF3D88"/>
    <w:rsid w:val="20F03AA8"/>
    <w:rsid w:val="20F889B9"/>
    <w:rsid w:val="2142F1A6"/>
    <w:rsid w:val="216E4F8B"/>
    <w:rsid w:val="2186E40A"/>
    <w:rsid w:val="21A4DD95"/>
    <w:rsid w:val="21ACDF12"/>
    <w:rsid w:val="21D6D874"/>
    <w:rsid w:val="22180AFC"/>
    <w:rsid w:val="22546A5D"/>
    <w:rsid w:val="22850C07"/>
    <w:rsid w:val="22BC8809"/>
    <w:rsid w:val="22BC9269"/>
    <w:rsid w:val="22F83B0C"/>
    <w:rsid w:val="22F8DFB7"/>
    <w:rsid w:val="22FD28A2"/>
    <w:rsid w:val="23061BBA"/>
    <w:rsid w:val="23188270"/>
    <w:rsid w:val="2333BB91"/>
    <w:rsid w:val="2357BE5E"/>
    <w:rsid w:val="236B88B2"/>
    <w:rsid w:val="23ABEDF0"/>
    <w:rsid w:val="23D7B996"/>
    <w:rsid w:val="23E1F3B7"/>
    <w:rsid w:val="240DF51F"/>
    <w:rsid w:val="2416D7B2"/>
    <w:rsid w:val="243356BD"/>
    <w:rsid w:val="24857EE3"/>
    <w:rsid w:val="2496D4BA"/>
    <w:rsid w:val="24AF0AB1"/>
    <w:rsid w:val="24CF9F63"/>
    <w:rsid w:val="251FC9AC"/>
    <w:rsid w:val="252923A7"/>
    <w:rsid w:val="2541A206"/>
    <w:rsid w:val="257A0909"/>
    <w:rsid w:val="2599D25B"/>
    <w:rsid w:val="25D5D526"/>
    <w:rsid w:val="25FC7320"/>
    <w:rsid w:val="25FD3A6C"/>
    <w:rsid w:val="267B4E19"/>
    <w:rsid w:val="26AB2B10"/>
    <w:rsid w:val="26E90A1A"/>
    <w:rsid w:val="26F8FF1F"/>
    <w:rsid w:val="273CC71E"/>
    <w:rsid w:val="27474253"/>
    <w:rsid w:val="2749A55C"/>
    <w:rsid w:val="277EBFD8"/>
    <w:rsid w:val="27ABA06D"/>
    <w:rsid w:val="27D099C5"/>
    <w:rsid w:val="2808781E"/>
    <w:rsid w:val="280D5F26"/>
    <w:rsid w:val="2812FDD6"/>
    <w:rsid w:val="283EB7D7"/>
    <w:rsid w:val="2854B96F"/>
    <w:rsid w:val="28E312B4"/>
    <w:rsid w:val="290AD71A"/>
    <w:rsid w:val="2939413C"/>
    <w:rsid w:val="296DFA46"/>
    <w:rsid w:val="29806938"/>
    <w:rsid w:val="29B336BD"/>
    <w:rsid w:val="2A7467E0"/>
    <w:rsid w:val="2A75AA25"/>
    <w:rsid w:val="2A7A9BDB"/>
    <w:rsid w:val="2A80E9D8"/>
    <w:rsid w:val="2AA953DE"/>
    <w:rsid w:val="2AD0AB8F"/>
    <w:rsid w:val="2ADE367A"/>
    <w:rsid w:val="2AFC0CE4"/>
    <w:rsid w:val="2B14A11F"/>
    <w:rsid w:val="2B53AD61"/>
    <w:rsid w:val="2B786890"/>
    <w:rsid w:val="2B9E33FF"/>
    <w:rsid w:val="2BE03ACF"/>
    <w:rsid w:val="2C103841"/>
    <w:rsid w:val="2C44B4C9"/>
    <w:rsid w:val="2C6A78D1"/>
    <w:rsid w:val="2CACCC2A"/>
    <w:rsid w:val="2D2D31BD"/>
    <w:rsid w:val="2D4655A3"/>
    <w:rsid w:val="2D8E04AF"/>
    <w:rsid w:val="2DC5A4E6"/>
    <w:rsid w:val="2DD454E0"/>
    <w:rsid w:val="2DDF0999"/>
    <w:rsid w:val="2E58A759"/>
    <w:rsid w:val="2EA4BC4D"/>
    <w:rsid w:val="2F0D6661"/>
    <w:rsid w:val="2F1C25B2"/>
    <w:rsid w:val="2F4518C1"/>
    <w:rsid w:val="2F455075"/>
    <w:rsid w:val="2F6111AA"/>
    <w:rsid w:val="2F7E567D"/>
    <w:rsid w:val="2F8939DE"/>
    <w:rsid w:val="2FA492D0"/>
    <w:rsid w:val="2FC55C9C"/>
    <w:rsid w:val="2FFC5CE1"/>
    <w:rsid w:val="30241670"/>
    <w:rsid w:val="3087A3AA"/>
    <w:rsid w:val="31016AD8"/>
    <w:rsid w:val="3118EE76"/>
    <w:rsid w:val="311D5E64"/>
    <w:rsid w:val="314D0F35"/>
    <w:rsid w:val="31626E54"/>
    <w:rsid w:val="31A8A748"/>
    <w:rsid w:val="329B2FD1"/>
    <w:rsid w:val="32C27ABD"/>
    <w:rsid w:val="32F5A655"/>
    <w:rsid w:val="3305DE79"/>
    <w:rsid w:val="331E7DAD"/>
    <w:rsid w:val="33B533B7"/>
    <w:rsid w:val="33D22FEA"/>
    <w:rsid w:val="33FADE4C"/>
    <w:rsid w:val="342479F1"/>
    <w:rsid w:val="34285D66"/>
    <w:rsid w:val="345CD508"/>
    <w:rsid w:val="3484AFF7"/>
    <w:rsid w:val="34AE51A5"/>
    <w:rsid w:val="3529376A"/>
    <w:rsid w:val="356BDDF9"/>
    <w:rsid w:val="356FA64E"/>
    <w:rsid w:val="35BFFEE7"/>
    <w:rsid w:val="35EE529A"/>
    <w:rsid w:val="3615DB54"/>
    <w:rsid w:val="368AAC6C"/>
    <w:rsid w:val="36B7BBB8"/>
    <w:rsid w:val="36D7D6B9"/>
    <w:rsid w:val="36FBD59A"/>
    <w:rsid w:val="3774DD6E"/>
    <w:rsid w:val="37D934CB"/>
    <w:rsid w:val="38538C19"/>
    <w:rsid w:val="386AF37D"/>
    <w:rsid w:val="38F79FA9"/>
    <w:rsid w:val="3956C8EA"/>
    <w:rsid w:val="3957528C"/>
    <w:rsid w:val="397E4A63"/>
    <w:rsid w:val="39B20B37"/>
    <w:rsid w:val="39BBB9C7"/>
    <w:rsid w:val="39ECF971"/>
    <w:rsid w:val="3A05AD38"/>
    <w:rsid w:val="3A0E4884"/>
    <w:rsid w:val="3A0FB621"/>
    <w:rsid w:val="3A779423"/>
    <w:rsid w:val="3A7AD75E"/>
    <w:rsid w:val="3AA514CD"/>
    <w:rsid w:val="3ABCF030"/>
    <w:rsid w:val="3AD2ADE4"/>
    <w:rsid w:val="3AF2994B"/>
    <w:rsid w:val="3B2828FD"/>
    <w:rsid w:val="3B35F639"/>
    <w:rsid w:val="3B3B6D04"/>
    <w:rsid w:val="3B6102C0"/>
    <w:rsid w:val="3BA70073"/>
    <w:rsid w:val="3BD4B32F"/>
    <w:rsid w:val="3BF15CB9"/>
    <w:rsid w:val="3C05F031"/>
    <w:rsid w:val="3C9B5937"/>
    <w:rsid w:val="3CAB3C3D"/>
    <w:rsid w:val="3CD6CAE6"/>
    <w:rsid w:val="3CE565BB"/>
    <w:rsid w:val="3D21DF07"/>
    <w:rsid w:val="3D2C935D"/>
    <w:rsid w:val="3D7662AD"/>
    <w:rsid w:val="3D895C0F"/>
    <w:rsid w:val="3D8B58D6"/>
    <w:rsid w:val="3DAD5B23"/>
    <w:rsid w:val="3DCA18C0"/>
    <w:rsid w:val="3DCB5C37"/>
    <w:rsid w:val="3E007E0B"/>
    <w:rsid w:val="3E185D26"/>
    <w:rsid w:val="3E9BB0A6"/>
    <w:rsid w:val="3EC06A94"/>
    <w:rsid w:val="3F718071"/>
    <w:rsid w:val="3F7AF285"/>
    <w:rsid w:val="3FC69410"/>
    <w:rsid w:val="3FE8117A"/>
    <w:rsid w:val="3FF050E3"/>
    <w:rsid w:val="40035347"/>
    <w:rsid w:val="40294628"/>
    <w:rsid w:val="405ED300"/>
    <w:rsid w:val="407CA6E5"/>
    <w:rsid w:val="40C2F998"/>
    <w:rsid w:val="40CB6CDF"/>
    <w:rsid w:val="40D29470"/>
    <w:rsid w:val="416B2085"/>
    <w:rsid w:val="417CC48B"/>
    <w:rsid w:val="418159D5"/>
    <w:rsid w:val="41895FB8"/>
    <w:rsid w:val="41BCE69E"/>
    <w:rsid w:val="4267F96E"/>
    <w:rsid w:val="4296FE55"/>
    <w:rsid w:val="42E7D164"/>
    <w:rsid w:val="435DD5BB"/>
    <w:rsid w:val="43700103"/>
    <w:rsid w:val="43A6B59F"/>
    <w:rsid w:val="43C7A3C4"/>
    <w:rsid w:val="43D845C6"/>
    <w:rsid w:val="440AC962"/>
    <w:rsid w:val="4440B2CE"/>
    <w:rsid w:val="444119D8"/>
    <w:rsid w:val="445AB764"/>
    <w:rsid w:val="44C1007A"/>
    <w:rsid w:val="44F9D1F7"/>
    <w:rsid w:val="44F9F484"/>
    <w:rsid w:val="45264785"/>
    <w:rsid w:val="45428600"/>
    <w:rsid w:val="45571CCD"/>
    <w:rsid w:val="4591A0C9"/>
    <w:rsid w:val="45EB4E07"/>
    <w:rsid w:val="46731FA4"/>
    <w:rsid w:val="46883289"/>
    <w:rsid w:val="4695C4E5"/>
    <w:rsid w:val="4709237E"/>
    <w:rsid w:val="470FE688"/>
    <w:rsid w:val="47136D7B"/>
    <w:rsid w:val="47471D49"/>
    <w:rsid w:val="4754478E"/>
    <w:rsid w:val="477CFF84"/>
    <w:rsid w:val="47871E68"/>
    <w:rsid w:val="479BADCF"/>
    <w:rsid w:val="47F4999A"/>
    <w:rsid w:val="486D6E40"/>
    <w:rsid w:val="48B507D4"/>
    <w:rsid w:val="48C26E38"/>
    <w:rsid w:val="48C48DA0"/>
    <w:rsid w:val="48E03D31"/>
    <w:rsid w:val="491747CE"/>
    <w:rsid w:val="491A46C3"/>
    <w:rsid w:val="4925420E"/>
    <w:rsid w:val="49326024"/>
    <w:rsid w:val="497CB17C"/>
    <w:rsid w:val="497ED63A"/>
    <w:rsid w:val="49D3EC14"/>
    <w:rsid w:val="49EA23B9"/>
    <w:rsid w:val="49EA2E7E"/>
    <w:rsid w:val="4A01E542"/>
    <w:rsid w:val="4A0FCF36"/>
    <w:rsid w:val="4A1E33B7"/>
    <w:rsid w:val="4A212412"/>
    <w:rsid w:val="4A3BBD58"/>
    <w:rsid w:val="4A5F6849"/>
    <w:rsid w:val="4A7A72CD"/>
    <w:rsid w:val="4A87A79C"/>
    <w:rsid w:val="4A999821"/>
    <w:rsid w:val="4AA9BC47"/>
    <w:rsid w:val="4AD4B718"/>
    <w:rsid w:val="4B13C60E"/>
    <w:rsid w:val="4B2D7D2C"/>
    <w:rsid w:val="4B40789F"/>
    <w:rsid w:val="4B56B20A"/>
    <w:rsid w:val="4BA0CA40"/>
    <w:rsid w:val="4BAB9F97"/>
    <w:rsid w:val="4BABFFB7"/>
    <w:rsid w:val="4BC00DFE"/>
    <w:rsid w:val="4BCEFB48"/>
    <w:rsid w:val="4C04B4A6"/>
    <w:rsid w:val="4C3C9B7F"/>
    <w:rsid w:val="4C4D51BB"/>
    <w:rsid w:val="4C5A8F8B"/>
    <w:rsid w:val="4C798832"/>
    <w:rsid w:val="4C8E0A68"/>
    <w:rsid w:val="4CC2496B"/>
    <w:rsid w:val="4D29D763"/>
    <w:rsid w:val="4D50A5C3"/>
    <w:rsid w:val="4D67C0A8"/>
    <w:rsid w:val="4D72B4E8"/>
    <w:rsid w:val="4D9EBF6F"/>
    <w:rsid w:val="4DB0884B"/>
    <w:rsid w:val="4DFDDE19"/>
    <w:rsid w:val="4E4381C7"/>
    <w:rsid w:val="4E78C776"/>
    <w:rsid w:val="4E7ADFDD"/>
    <w:rsid w:val="4EA07F16"/>
    <w:rsid w:val="4ECD73EF"/>
    <w:rsid w:val="4EEC7624"/>
    <w:rsid w:val="4F1349D7"/>
    <w:rsid w:val="4F18875F"/>
    <w:rsid w:val="4F7CAE65"/>
    <w:rsid w:val="4F9B202A"/>
    <w:rsid w:val="4FD8015F"/>
    <w:rsid w:val="4FEA8754"/>
    <w:rsid w:val="503E1A13"/>
    <w:rsid w:val="50654F3F"/>
    <w:rsid w:val="50B22516"/>
    <w:rsid w:val="50B67728"/>
    <w:rsid w:val="51385A64"/>
    <w:rsid w:val="51681A67"/>
    <w:rsid w:val="517DA33B"/>
    <w:rsid w:val="51D0AFD2"/>
    <w:rsid w:val="51D91444"/>
    <w:rsid w:val="521DCA28"/>
    <w:rsid w:val="523B31CB"/>
    <w:rsid w:val="5250D551"/>
    <w:rsid w:val="52BE0AB1"/>
    <w:rsid w:val="52C12909"/>
    <w:rsid w:val="52DC1164"/>
    <w:rsid w:val="52EDA404"/>
    <w:rsid w:val="52EEF35A"/>
    <w:rsid w:val="52F4E4DE"/>
    <w:rsid w:val="5316C987"/>
    <w:rsid w:val="5317CC3A"/>
    <w:rsid w:val="53947D70"/>
    <w:rsid w:val="53A92F9F"/>
    <w:rsid w:val="53F795C7"/>
    <w:rsid w:val="54340BFE"/>
    <w:rsid w:val="5458C27C"/>
    <w:rsid w:val="545D6C42"/>
    <w:rsid w:val="545D7D6E"/>
    <w:rsid w:val="54849A17"/>
    <w:rsid w:val="54ABC326"/>
    <w:rsid w:val="55BCF107"/>
    <w:rsid w:val="55F162D8"/>
    <w:rsid w:val="5600B751"/>
    <w:rsid w:val="563ABE87"/>
    <w:rsid w:val="5641B98B"/>
    <w:rsid w:val="5672C23D"/>
    <w:rsid w:val="56741187"/>
    <w:rsid w:val="56CC1E32"/>
    <w:rsid w:val="56E7F6F4"/>
    <w:rsid w:val="56F71479"/>
    <w:rsid w:val="57239944"/>
    <w:rsid w:val="5768AFB6"/>
    <w:rsid w:val="5775F6AE"/>
    <w:rsid w:val="579C87B2"/>
    <w:rsid w:val="583DDFEF"/>
    <w:rsid w:val="58555A7A"/>
    <w:rsid w:val="585B4BFE"/>
    <w:rsid w:val="586192A3"/>
    <w:rsid w:val="58715A62"/>
    <w:rsid w:val="587FD8F1"/>
    <w:rsid w:val="58B447FA"/>
    <w:rsid w:val="5928DA13"/>
    <w:rsid w:val="59385813"/>
    <w:rsid w:val="593EB6BB"/>
    <w:rsid w:val="59713397"/>
    <w:rsid w:val="59883243"/>
    <w:rsid w:val="59930597"/>
    <w:rsid w:val="59964D5D"/>
    <w:rsid w:val="59AE7B4B"/>
    <w:rsid w:val="5A0F06E6"/>
    <w:rsid w:val="5A475630"/>
    <w:rsid w:val="5AA212DF"/>
    <w:rsid w:val="5AB55C34"/>
    <w:rsid w:val="5AD42874"/>
    <w:rsid w:val="5AD57893"/>
    <w:rsid w:val="5ADCCDDC"/>
    <w:rsid w:val="5ADF23BF"/>
    <w:rsid w:val="5AE051B4"/>
    <w:rsid w:val="5B4A4BAC"/>
    <w:rsid w:val="5BB51166"/>
    <w:rsid w:val="5BC8087A"/>
    <w:rsid w:val="5BDAB298"/>
    <w:rsid w:val="5BF59F09"/>
    <w:rsid w:val="5C196721"/>
    <w:rsid w:val="5C98E946"/>
    <w:rsid w:val="5CDCC449"/>
    <w:rsid w:val="5CF66A9F"/>
    <w:rsid w:val="5CFEDDE6"/>
    <w:rsid w:val="5D131572"/>
    <w:rsid w:val="5D41C74E"/>
    <w:rsid w:val="5D7DE472"/>
    <w:rsid w:val="5D9D395C"/>
    <w:rsid w:val="5DAB10A8"/>
    <w:rsid w:val="5DD1DC6E"/>
    <w:rsid w:val="5DF6150E"/>
    <w:rsid w:val="5DF8C0D9"/>
    <w:rsid w:val="5DFA2EE1"/>
    <w:rsid w:val="5E2B7C5D"/>
    <w:rsid w:val="5E41BFA2"/>
    <w:rsid w:val="5E8DA804"/>
    <w:rsid w:val="5EA26A08"/>
    <w:rsid w:val="5F132A5E"/>
    <w:rsid w:val="5F22A981"/>
    <w:rsid w:val="60049472"/>
    <w:rsid w:val="60323B1C"/>
    <w:rsid w:val="6048942F"/>
    <w:rsid w:val="60A0F73A"/>
    <w:rsid w:val="60A26F48"/>
    <w:rsid w:val="60C0A2A8"/>
    <w:rsid w:val="60D4DA1E"/>
    <w:rsid w:val="6128EA3F"/>
    <w:rsid w:val="612D658B"/>
    <w:rsid w:val="6133EBF8"/>
    <w:rsid w:val="61387D7D"/>
    <w:rsid w:val="615A647E"/>
    <w:rsid w:val="61631D1F"/>
    <w:rsid w:val="616888C4"/>
    <w:rsid w:val="61705D32"/>
    <w:rsid w:val="61A064D3"/>
    <w:rsid w:val="61C7422C"/>
    <w:rsid w:val="61D24F09"/>
    <w:rsid w:val="61F404A5"/>
    <w:rsid w:val="6224607F"/>
    <w:rsid w:val="62771985"/>
    <w:rsid w:val="62834728"/>
    <w:rsid w:val="62AF3EE9"/>
    <w:rsid w:val="630DDBBE"/>
    <w:rsid w:val="6322E124"/>
    <w:rsid w:val="6337BDDC"/>
    <w:rsid w:val="6363A541"/>
    <w:rsid w:val="639AC7E8"/>
    <w:rsid w:val="63B66981"/>
    <w:rsid w:val="63D98816"/>
    <w:rsid w:val="63FCFE6B"/>
    <w:rsid w:val="64061778"/>
    <w:rsid w:val="640C7AE0"/>
    <w:rsid w:val="64109A1B"/>
    <w:rsid w:val="6425EB89"/>
    <w:rsid w:val="64A7C12E"/>
    <w:rsid w:val="64F935EA"/>
    <w:rsid w:val="653C1D75"/>
    <w:rsid w:val="655853AE"/>
    <w:rsid w:val="658D698E"/>
    <w:rsid w:val="6590E3DD"/>
    <w:rsid w:val="65A9A371"/>
    <w:rsid w:val="65CAED75"/>
    <w:rsid w:val="65D3D4EC"/>
    <w:rsid w:val="65EC5E19"/>
    <w:rsid w:val="665E0215"/>
    <w:rsid w:val="6663E292"/>
    <w:rsid w:val="666E14A4"/>
    <w:rsid w:val="66CFDFC5"/>
    <w:rsid w:val="66F143EC"/>
    <w:rsid w:val="67527422"/>
    <w:rsid w:val="675D648E"/>
    <w:rsid w:val="677057BB"/>
    <w:rsid w:val="677C19AF"/>
    <w:rsid w:val="67A47E6A"/>
    <w:rsid w:val="67C16241"/>
    <w:rsid w:val="6880C2C2"/>
    <w:rsid w:val="693793EB"/>
    <w:rsid w:val="6937D069"/>
    <w:rsid w:val="696CDD0E"/>
    <w:rsid w:val="69976B9D"/>
    <w:rsid w:val="69C195FB"/>
    <w:rsid w:val="69CF974D"/>
    <w:rsid w:val="69D50726"/>
    <w:rsid w:val="6A342A0A"/>
    <w:rsid w:val="6A3F4A5A"/>
    <w:rsid w:val="6A85793C"/>
    <w:rsid w:val="6AA9ABE2"/>
    <w:rsid w:val="6B37C743"/>
    <w:rsid w:val="6B49D2CF"/>
    <w:rsid w:val="6B97FEAE"/>
    <w:rsid w:val="6BF485AF"/>
    <w:rsid w:val="6C1DFBCB"/>
    <w:rsid w:val="6C404202"/>
    <w:rsid w:val="6C4D54D2"/>
    <w:rsid w:val="6CDE66E1"/>
    <w:rsid w:val="6CE1236F"/>
    <w:rsid w:val="6D047DAB"/>
    <w:rsid w:val="6D6518CD"/>
    <w:rsid w:val="6D8FBBC5"/>
    <w:rsid w:val="6DAC6CA1"/>
    <w:rsid w:val="6DB7075A"/>
    <w:rsid w:val="6DDADE9F"/>
    <w:rsid w:val="6E60C1D8"/>
    <w:rsid w:val="6EA4B8AD"/>
    <w:rsid w:val="6EA7E59F"/>
    <w:rsid w:val="6EAD8F1F"/>
    <w:rsid w:val="6EC27E04"/>
    <w:rsid w:val="6EC6235A"/>
    <w:rsid w:val="6ECDB34C"/>
    <w:rsid w:val="6EF89624"/>
    <w:rsid w:val="6F10695A"/>
    <w:rsid w:val="6F4F33D2"/>
    <w:rsid w:val="6F7298C0"/>
    <w:rsid w:val="701DFE2B"/>
    <w:rsid w:val="7025FFEB"/>
    <w:rsid w:val="703413F7"/>
    <w:rsid w:val="7088D9F7"/>
    <w:rsid w:val="709505F5"/>
    <w:rsid w:val="70D742B3"/>
    <w:rsid w:val="70EEA81C"/>
    <w:rsid w:val="7128D19A"/>
    <w:rsid w:val="7134A0CB"/>
    <w:rsid w:val="7151FD48"/>
    <w:rsid w:val="716D5528"/>
    <w:rsid w:val="719A1343"/>
    <w:rsid w:val="71CEB588"/>
    <w:rsid w:val="71F2A0C4"/>
    <w:rsid w:val="71F38EF5"/>
    <w:rsid w:val="7206616F"/>
    <w:rsid w:val="721C2C5D"/>
    <w:rsid w:val="726D5446"/>
    <w:rsid w:val="728A787D"/>
    <w:rsid w:val="72C196CE"/>
    <w:rsid w:val="72D9B4E0"/>
    <w:rsid w:val="72FEE344"/>
    <w:rsid w:val="736168DF"/>
    <w:rsid w:val="7396AFF8"/>
    <w:rsid w:val="73AA9877"/>
    <w:rsid w:val="73B7067E"/>
    <w:rsid w:val="741583E1"/>
    <w:rsid w:val="7415D78A"/>
    <w:rsid w:val="743C7100"/>
    <w:rsid w:val="745BDA1D"/>
    <w:rsid w:val="747C5EBB"/>
    <w:rsid w:val="74899E0A"/>
    <w:rsid w:val="749BD3F1"/>
    <w:rsid w:val="74A8C54C"/>
    <w:rsid w:val="74EF576D"/>
    <w:rsid w:val="7528011B"/>
    <w:rsid w:val="756FE236"/>
    <w:rsid w:val="75C5CF98"/>
    <w:rsid w:val="760CFDF4"/>
    <w:rsid w:val="7632A3E7"/>
    <w:rsid w:val="76ABA64A"/>
    <w:rsid w:val="76C980CA"/>
    <w:rsid w:val="76D58CC2"/>
    <w:rsid w:val="76D66F40"/>
    <w:rsid w:val="76E5EEAA"/>
    <w:rsid w:val="76EBB449"/>
    <w:rsid w:val="76F9EA56"/>
    <w:rsid w:val="774E0F22"/>
    <w:rsid w:val="779B1609"/>
    <w:rsid w:val="77B94E33"/>
    <w:rsid w:val="77CB8C88"/>
    <w:rsid w:val="77EED91E"/>
    <w:rsid w:val="77F553AF"/>
    <w:rsid w:val="784A822E"/>
    <w:rsid w:val="787848D4"/>
    <w:rsid w:val="787F5504"/>
    <w:rsid w:val="788420CF"/>
    <w:rsid w:val="788960FD"/>
    <w:rsid w:val="788A417F"/>
    <w:rsid w:val="78A19FC4"/>
    <w:rsid w:val="7900C157"/>
    <w:rsid w:val="790B9270"/>
    <w:rsid w:val="7929DBA6"/>
    <w:rsid w:val="79493562"/>
    <w:rsid w:val="795D0F2D"/>
    <w:rsid w:val="7961D561"/>
    <w:rsid w:val="79B942FF"/>
    <w:rsid w:val="7A1ECBB1"/>
    <w:rsid w:val="7A2D9AA6"/>
    <w:rsid w:val="7A693CF5"/>
    <w:rsid w:val="7A785311"/>
    <w:rsid w:val="7B20232F"/>
    <w:rsid w:val="7B3094B8"/>
    <w:rsid w:val="7B3BEB03"/>
    <w:rsid w:val="7B60B0D2"/>
    <w:rsid w:val="7B69AEFA"/>
    <w:rsid w:val="7B6C7AC4"/>
    <w:rsid w:val="7B87D8AF"/>
    <w:rsid w:val="7BBA9C12"/>
    <w:rsid w:val="7BDB4B2E"/>
    <w:rsid w:val="7BE86B35"/>
    <w:rsid w:val="7C07C112"/>
    <w:rsid w:val="7C3C0D1B"/>
    <w:rsid w:val="7C8F9C6A"/>
    <w:rsid w:val="7C94AFEF"/>
    <w:rsid w:val="7CAD50C4"/>
    <w:rsid w:val="7CD5C1A1"/>
    <w:rsid w:val="7CE9C89B"/>
    <w:rsid w:val="7CFB6778"/>
    <w:rsid w:val="7D23A910"/>
    <w:rsid w:val="7D61B465"/>
    <w:rsid w:val="7D68ADED"/>
    <w:rsid w:val="7D7E96C0"/>
    <w:rsid w:val="7DA40EA3"/>
    <w:rsid w:val="7DD71BC9"/>
    <w:rsid w:val="7E6087F0"/>
    <w:rsid w:val="7E8CC424"/>
    <w:rsid w:val="7E8FE410"/>
    <w:rsid w:val="7EB1FF17"/>
    <w:rsid w:val="7EC31EC7"/>
    <w:rsid w:val="7ED89364"/>
    <w:rsid w:val="7F032D60"/>
    <w:rsid w:val="7F1A6721"/>
    <w:rsid w:val="7F3A4C0D"/>
    <w:rsid w:val="7F41DD09"/>
    <w:rsid w:val="7F86356A"/>
    <w:rsid w:val="7FFB8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A08C"/>
  <w15:chartTrackingRefBased/>
  <w15:docId w15:val="{A28E57AD-80AD-4F73-AF68-5755CD65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53D8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F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свой"/>
    <w:basedOn w:val="a4"/>
    <w:link w:val="a5"/>
    <w:qFormat/>
    <w:rsid w:val="00585166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5">
    <w:name w:val="Стиль свой Знак"/>
    <w:basedOn w:val="a0"/>
    <w:link w:val="a3"/>
    <w:rsid w:val="00585166"/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8039C2"/>
    <w:pPr>
      <w:spacing w:after="0" w:line="240" w:lineRule="auto"/>
    </w:pPr>
  </w:style>
  <w:style w:type="table" w:styleId="a6">
    <w:name w:val="Table Grid"/>
    <w:basedOn w:val="a1"/>
    <w:uiPriority w:val="59"/>
    <w:rsid w:val="007A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453D8"/>
    <w:rPr>
      <w:rFonts w:asciiTheme="majorHAnsi" w:eastAsiaTheme="majorEastAsia" w:hAnsiTheme="majorHAnsi" w:cstheme="majorBidi"/>
      <w:i/>
      <w:iCs/>
      <w:color w:val="2E74B5" w:themeColor="accent1" w:themeShade="BF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9D40F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Hyperlink"/>
    <w:basedOn w:val="a0"/>
    <w:uiPriority w:val="99"/>
    <w:unhideWhenUsed/>
    <w:rsid w:val="009D40FA"/>
    <w:rPr>
      <w:color w:val="0000FF"/>
      <w:u w:val="single"/>
    </w:rPr>
  </w:style>
  <w:style w:type="paragraph" w:customStyle="1" w:styleId="card-text">
    <w:name w:val="card-text"/>
    <w:basedOn w:val="a"/>
    <w:rsid w:val="009D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409FB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FE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4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3B43"/>
    <w:rPr>
      <w:rFonts w:ascii="Segoe UI" w:hAnsi="Segoe UI" w:cs="Segoe UI"/>
      <w:sz w:val="18"/>
      <w:szCs w:val="18"/>
    </w:rPr>
  </w:style>
  <w:style w:type="table" w:styleId="ac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E78B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74AC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6"/>
    <w:uiPriority w:val="59"/>
    <w:rsid w:val="0091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DB4D2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DB2E9E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166E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45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o.ru/0HxV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a.isaeva@edu.rkomi.ru" TargetMode="External"/><Relationship Id="rId12" Type="http://schemas.openxmlformats.org/officeDocument/2006/relationships/hyperlink" Target="https://www.kr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riro@minobr.rkom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obr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A68E-098B-4799-AF06-58F3914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Александровна</dc:creator>
  <cp:keywords/>
  <dc:description/>
  <cp:lastModifiedBy>Елена Александровна Исаева</cp:lastModifiedBy>
  <cp:revision>14</cp:revision>
  <cp:lastPrinted>2024-02-27T06:09:00Z</cp:lastPrinted>
  <dcterms:created xsi:type="dcterms:W3CDTF">2024-12-02T06:58:00Z</dcterms:created>
  <dcterms:modified xsi:type="dcterms:W3CDTF">2025-03-03T14:08:00Z</dcterms:modified>
</cp:coreProperties>
</file>